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79B9" w14:textId="41910353" w:rsidR="00200EE2" w:rsidRDefault="00806012" w:rsidP="00806012">
      <w:pPr>
        <w:spacing w:before="41"/>
        <w:ind w:left="100" w:right="464"/>
        <w:jc w:val="right"/>
        <w:rPr>
          <w:rFonts w:ascii="Calibri"/>
          <w:b/>
        </w:rPr>
      </w:pPr>
      <w:r>
        <w:rPr>
          <w:noProof/>
        </w:rPr>
        <w:drawing>
          <wp:inline distT="0" distB="0" distL="0" distR="0" wp14:anchorId="33E89339" wp14:editId="37D3AF74">
            <wp:extent cx="1981200" cy="573701"/>
            <wp:effectExtent l="0" t="0" r="0" b="0"/>
            <wp:docPr id="42173643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7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EE2" w:rsidRPr="1793A9A7">
        <w:rPr>
          <w:rFonts w:ascii="Calibri"/>
          <w:b/>
          <w:bCs/>
        </w:rPr>
        <w:t xml:space="preserve">   </w:t>
      </w:r>
      <w:r w:rsidR="00665FD2" w:rsidRPr="1793A9A7">
        <w:rPr>
          <w:rFonts w:ascii="Calibri"/>
          <w:b/>
          <w:bCs/>
        </w:rPr>
        <w:t xml:space="preserve">     </w:t>
      </w:r>
      <w:r w:rsidRPr="1793A9A7">
        <w:rPr>
          <w:rFonts w:ascii="Calibri"/>
          <w:b/>
          <w:bCs/>
        </w:rPr>
        <w:t xml:space="preserve">                      </w:t>
      </w:r>
      <w:r w:rsidR="00200EE2" w:rsidRPr="1793A9A7">
        <w:rPr>
          <w:rFonts w:ascii="Calibri"/>
          <w:sz w:val="56"/>
          <w:szCs w:val="56"/>
        </w:rPr>
        <w:t>Non-Standard Start</w:t>
      </w:r>
      <w:r w:rsidRPr="1793A9A7">
        <w:rPr>
          <w:rFonts w:ascii="Calibri"/>
          <w:sz w:val="56"/>
          <w:szCs w:val="56"/>
        </w:rPr>
        <w:t xml:space="preserve"> </w:t>
      </w:r>
      <w:r w:rsidR="00200EE2" w:rsidRPr="1793A9A7">
        <w:rPr>
          <w:rFonts w:ascii="Calibri"/>
          <w:sz w:val="56"/>
          <w:szCs w:val="56"/>
        </w:rPr>
        <w:t>Date Approval Checklist</w:t>
      </w:r>
    </w:p>
    <w:p w14:paraId="7AB1715A" w14:textId="77777777" w:rsidR="00200EE2" w:rsidRDefault="00200EE2">
      <w:pPr>
        <w:spacing w:before="41"/>
        <w:ind w:left="100" w:right="464"/>
        <w:rPr>
          <w:rFonts w:ascii="Calibri"/>
          <w:b/>
        </w:rPr>
      </w:pPr>
    </w:p>
    <w:p w14:paraId="0641850C" w14:textId="77777777" w:rsidR="00B76734" w:rsidRPr="00B76734" w:rsidRDefault="00B76734" w:rsidP="00B76734">
      <w:pPr>
        <w:pStyle w:val="BodyText"/>
        <w:spacing w:before="0" w:line="259" w:lineRule="auto"/>
        <w:ind w:left="102" w:right="465"/>
        <w:rPr>
          <w:b/>
        </w:rPr>
      </w:pPr>
      <w:r w:rsidRPr="00B76734">
        <w:rPr>
          <w:b/>
        </w:rPr>
        <w:t xml:space="preserve">Who should complete the checklist? </w:t>
      </w:r>
    </w:p>
    <w:p w14:paraId="3BE71F8F" w14:textId="06159D55" w:rsidR="00FE2DB5" w:rsidRPr="002849E5" w:rsidRDefault="0069499B" w:rsidP="00B76734">
      <w:pPr>
        <w:pStyle w:val="BodyText"/>
        <w:spacing w:before="0" w:after="120" w:line="259" w:lineRule="auto"/>
        <w:ind w:right="464"/>
        <w:rPr>
          <w:bCs/>
        </w:rPr>
      </w:pPr>
      <w:r w:rsidRPr="002849E5">
        <w:rPr>
          <w:bCs/>
        </w:rPr>
        <w:t>Th</w:t>
      </w:r>
      <w:r w:rsidR="00FE2DB5" w:rsidRPr="002849E5">
        <w:rPr>
          <w:bCs/>
        </w:rPr>
        <w:t>e</w:t>
      </w:r>
      <w:r w:rsidRPr="002849E5">
        <w:rPr>
          <w:bCs/>
        </w:rPr>
        <w:t xml:space="preserve"> checklist</w:t>
      </w:r>
      <w:r w:rsidR="00FE2DB5" w:rsidRPr="002849E5">
        <w:rPr>
          <w:bCs/>
        </w:rPr>
        <w:t xml:space="preserve"> below</w:t>
      </w:r>
      <w:r w:rsidRPr="002849E5">
        <w:rPr>
          <w:bCs/>
        </w:rPr>
        <w:t xml:space="preserve"> must be completed for </w:t>
      </w:r>
      <w:r w:rsidR="004111E3" w:rsidRPr="002849E5">
        <w:rPr>
          <w:bCs/>
        </w:rPr>
        <w:t xml:space="preserve">any new or existing programmes that are proposing a </w:t>
      </w:r>
      <w:r w:rsidR="004576EB" w:rsidRPr="002849E5">
        <w:rPr>
          <w:bCs/>
        </w:rPr>
        <w:t xml:space="preserve">new or additional </w:t>
      </w:r>
      <w:r w:rsidR="004111E3" w:rsidRPr="002849E5">
        <w:rPr>
          <w:bCs/>
        </w:rPr>
        <w:t>start date which is non</w:t>
      </w:r>
      <w:r w:rsidR="004576EB" w:rsidRPr="002849E5">
        <w:rPr>
          <w:bCs/>
        </w:rPr>
        <w:t>-</w:t>
      </w:r>
      <w:r w:rsidR="004111E3" w:rsidRPr="002849E5">
        <w:rPr>
          <w:bCs/>
        </w:rPr>
        <w:t>standard</w:t>
      </w:r>
      <w:r w:rsidR="004576EB" w:rsidRPr="002849E5">
        <w:rPr>
          <w:bCs/>
        </w:rPr>
        <w:t xml:space="preserve">. Standard start dates are </w:t>
      </w:r>
      <w:r w:rsidR="00482B63" w:rsidRPr="002849E5">
        <w:rPr>
          <w:bCs/>
        </w:rPr>
        <w:t xml:space="preserve">those shown as </w:t>
      </w:r>
      <w:hyperlink r:id="rId11" w:anchor="academic" w:history="1">
        <w:r w:rsidR="00482B63" w:rsidRPr="002849E5">
          <w:rPr>
            <w:rStyle w:val="Hyperlink"/>
            <w:bCs/>
          </w:rPr>
          <w:t>Key Academic Dates</w:t>
        </w:r>
      </w:hyperlink>
      <w:r w:rsidR="00482B63" w:rsidRPr="002849E5">
        <w:rPr>
          <w:bCs/>
        </w:rPr>
        <w:t xml:space="preserve">. </w:t>
      </w:r>
    </w:p>
    <w:p w14:paraId="00D068A1" w14:textId="77777777" w:rsidR="00B76734" w:rsidRPr="00B76734" w:rsidRDefault="00B76734" w:rsidP="00B76734">
      <w:pPr>
        <w:pStyle w:val="BodyText"/>
        <w:spacing w:before="0" w:line="259" w:lineRule="auto"/>
        <w:ind w:right="464"/>
        <w:rPr>
          <w:b/>
        </w:rPr>
      </w:pPr>
      <w:r w:rsidRPr="00B76734">
        <w:rPr>
          <w:b/>
        </w:rPr>
        <w:t xml:space="preserve">Why is the checklist required? </w:t>
      </w:r>
    </w:p>
    <w:p w14:paraId="6999250A" w14:textId="4129EF5C" w:rsidR="006045CF" w:rsidRDefault="00515A2E" w:rsidP="007B650B">
      <w:pPr>
        <w:pStyle w:val="BodyText"/>
        <w:spacing w:before="0" w:after="120" w:line="259" w:lineRule="auto"/>
        <w:ind w:right="464"/>
      </w:pPr>
      <w:r w:rsidRPr="002849E5">
        <w:rPr>
          <w:bCs/>
        </w:rPr>
        <w:t>Completion of the</w:t>
      </w:r>
      <w:r w:rsidR="00FE2DB5" w:rsidRPr="002849E5">
        <w:rPr>
          <w:bCs/>
        </w:rPr>
        <w:t xml:space="preserve"> required consultations </w:t>
      </w:r>
      <w:r w:rsidRPr="002849E5">
        <w:rPr>
          <w:bCs/>
        </w:rPr>
        <w:t>as set out below will</w:t>
      </w:r>
      <w:r w:rsidR="00A539EA">
        <w:t xml:space="preserve"> ensure those parts of the University who will be impacted by non-standard start</w:t>
      </w:r>
      <w:r w:rsidR="00A539EA">
        <w:rPr>
          <w:spacing w:val="-29"/>
        </w:rPr>
        <w:t xml:space="preserve"> </w:t>
      </w:r>
      <w:r w:rsidR="00A539EA">
        <w:t>dates have been informed and consulted with</w:t>
      </w:r>
      <w:r>
        <w:t xml:space="preserve"> and can be prepared to support students at the proposed dates</w:t>
      </w:r>
      <w:r w:rsidR="00A539EA">
        <w:t xml:space="preserve">. </w:t>
      </w:r>
      <w:r w:rsidR="00200C94">
        <w:t xml:space="preserve"> </w:t>
      </w:r>
      <w:r w:rsidR="00EB6E19">
        <w:t xml:space="preserve">Confirmation that the </w:t>
      </w:r>
      <w:r w:rsidR="002849E5">
        <w:t xml:space="preserve">required consultations have taken place </w:t>
      </w:r>
      <w:r w:rsidR="00200C94">
        <w:t>will e</w:t>
      </w:r>
      <w:r w:rsidR="00A539EA">
        <w:t xml:space="preserve">nsure that </w:t>
      </w:r>
      <w:r w:rsidR="00200C94">
        <w:t>university-level</w:t>
      </w:r>
      <w:r w:rsidR="00A539EA">
        <w:t xml:space="preserve"> of non-standard start dates</w:t>
      </w:r>
      <w:r w:rsidR="00A539EA">
        <w:rPr>
          <w:spacing w:val="-31"/>
        </w:rPr>
        <w:t xml:space="preserve"> </w:t>
      </w:r>
      <w:r w:rsidR="00A539EA">
        <w:t>has been informed following the appropriate level of due</w:t>
      </w:r>
      <w:r w:rsidR="00A539EA">
        <w:rPr>
          <w:spacing w:val="-18"/>
        </w:rPr>
        <w:t xml:space="preserve"> </w:t>
      </w:r>
      <w:r w:rsidR="00A539EA">
        <w:t>diligence.</w:t>
      </w:r>
    </w:p>
    <w:p w14:paraId="76AAEE08" w14:textId="3E014760" w:rsidR="00DE6534" w:rsidRDefault="007B650B" w:rsidP="00B76734">
      <w:pPr>
        <w:ind w:left="142"/>
        <w:rPr>
          <w:rFonts w:ascii="Calibri" w:eastAsia="Calibri" w:hAnsi="Calibri"/>
          <w:b/>
          <w:bCs/>
        </w:rPr>
      </w:pPr>
      <w:r w:rsidRPr="007B650B">
        <w:rPr>
          <w:rFonts w:ascii="Calibri" w:eastAsia="Calibri" w:hAnsi="Calibri"/>
          <w:b/>
          <w:bCs/>
        </w:rPr>
        <w:t xml:space="preserve">How </w:t>
      </w:r>
      <w:r w:rsidR="00864EFC">
        <w:rPr>
          <w:rFonts w:ascii="Calibri" w:eastAsia="Calibri" w:hAnsi="Calibri"/>
          <w:b/>
          <w:bCs/>
        </w:rPr>
        <w:t xml:space="preserve">and when </w:t>
      </w:r>
      <w:r w:rsidRPr="007B650B">
        <w:rPr>
          <w:rFonts w:ascii="Calibri" w:eastAsia="Calibri" w:hAnsi="Calibri"/>
          <w:b/>
          <w:bCs/>
        </w:rPr>
        <w:t xml:space="preserve">do I submit the checklist? </w:t>
      </w:r>
    </w:p>
    <w:p w14:paraId="066B139B" w14:textId="79AA0CDB" w:rsidR="00D23DF5" w:rsidRDefault="007B650B" w:rsidP="00D23DF5">
      <w:pPr>
        <w:spacing w:after="120"/>
        <w:ind w:left="142"/>
        <w:rPr>
          <w:rFonts w:ascii="Calibri" w:eastAsia="Calibri" w:hAnsi="Calibri"/>
        </w:rPr>
      </w:pPr>
      <w:r w:rsidRPr="4D69EA62">
        <w:rPr>
          <w:rFonts w:ascii="Calibri" w:eastAsia="Calibri" w:hAnsi="Calibri"/>
        </w:rPr>
        <w:t>The</w:t>
      </w:r>
      <w:r w:rsidR="00E01C0C" w:rsidRPr="4D69EA62">
        <w:rPr>
          <w:rFonts w:ascii="Calibri" w:eastAsia="Calibri" w:hAnsi="Calibri"/>
        </w:rPr>
        <w:t xml:space="preserve"> consultations should be carried out once the business case (or approval form)</w:t>
      </w:r>
      <w:r w:rsidR="0044019B" w:rsidRPr="4D69EA62">
        <w:rPr>
          <w:rFonts w:ascii="Calibri" w:eastAsia="Calibri" w:hAnsi="Calibri"/>
        </w:rPr>
        <w:t xml:space="preserve"> has been agreed. The completed</w:t>
      </w:r>
      <w:r w:rsidRPr="4D69EA62">
        <w:rPr>
          <w:rFonts w:ascii="Calibri" w:eastAsia="Calibri" w:hAnsi="Calibri"/>
        </w:rPr>
        <w:t xml:space="preserve"> checklist should</w:t>
      </w:r>
      <w:r w:rsidR="0044019B" w:rsidRPr="4D69EA62">
        <w:rPr>
          <w:rFonts w:ascii="Calibri" w:eastAsia="Calibri" w:hAnsi="Calibri"/>
        </w:rPr>
        <w:t xml:space="preserve"> then</w:t>
      </w:r>
      <w:r w:rsidRPr="4D69EA62">
        <w:rPr>
          <w:rFonts w:ascii="Calibri" w:eastAsia="Calibri" w:hAnsi="Calibri"/>
        </w:rPr>
        <w:t xml:space="preserve"> be </w:t>
      </w:r>
      <w:r w:rsidR="003B5E6B" w:rsidRPr="4D69EA62">
        <w:rPr>
          <w:rFonts w:ascii="Calibri" w:eastAsia="Calibri" w:hAnsi="Calibri"/>
        </w:rPr>
        <w:t>submitted alongside the academic case, which will need to be approved by the school and faculty before being submitted for university-level consideration at the Academic Quality and Standards Committee (AQSC)</w:t>
      </w:r>
      <w:r w:rsidR="0044019B" w:rsidRPr="4D69EA62">
        <w:rPr>
          <w:rFonts w:ascii="Calibri" w:eastAsia="Calibri" w:hAnsi="Calibri"/>
        </w:rPr>
        <w:t>, and final approval by the University Education Committee (UEC)</w:t>
      </w:r>
      <w:r w:rsidR="003B5E6B" w:rsidRPr="4D69EA62">
        <w:rPr>
          <w:rFonts w:ascii="Calibri" w:eastAsia="Calibri" w:hAnsi="Calibri"/>
        </w:rPr>
        <w:t xml:space="preserve">. </w:t>
      </w:r>
    </w:p>
    <w:p w14:paraId="2B962819" w14:textId="7FDCE995" w:rsidR="00D23DF5" w:rsidRPr="00D23DF5" w:rsidRDefault="00D23DF5" w:rsidP="00D23DF5">
      <w:pPr>
        <w:ind w:left="142"/>
        <w:rPr>
          <w:rFonts w:ascii="Calibri" w:eastAsia="Calibri" w:hAnsi="Calibri"/>
          <w:b/>
          <w:bCs/>
        </w:rPr>
      </w:pPr>
      <w:r w:rsidRPr="00D23DF5">
        <w:rPr>
          <w:rFonts w:ascii="Calibri" w:eastAsia="Calibri" w:hAnsi="Calibri"/>
          <w:b/>
          <w:bCs/>
        </w:rPr>
        <w:t>Other considerations for non-standard start dates</w:t>
      </w:r>
    </w:p>
    <w:p w14:paraId="5F7EBCFA" w14:textId="77777777" w:rsidR="0053191B" w:rsidRDefault="00481AD5" w:rsidP="0053191B">
      <w:pPr>
        <w:spacing w:after="120"/>
        <w:ind w:left="142"/>
        <w:rPr>
          <w:rStyle w:val="Hyperlink"/>
        </w:rPr>
      </w:pPr>
      <w:r w:rsidRPr="002849E5">
        <w:rPr>
          <w:rFonts w:ascii="Calibri" w:eastAsia="Calibri" w:hAnsi="Calibri"/>
        </w:rPr>
        <w:t xml:space="preserve">In addition to these points noted below for central divisions, there would be education administration implications for School and Faculty teams, for example, </w:t>
      </w:r>
      <w:r w:rsidR="00AB3F1D" w:rsidRPr="002849E5">
        <w:rPr>
          <w:rFonts w:ascii="Calibri" w:eastAsia="Calibri" w:hAnsi="Calibri"/>
        </w:rPr>
        <w:t xml:space="preserve">managing optional unit choice, assessment and marking deadlines, </w:t>
      </w:r>
      <w:r w:rsidR="00084504" w:rsidRPr="002849E5">
        <w:rPr>
          <w:rFonts w:ascii="Calibri" w:eastAsia="Calibri" w:hAnsi="Calibri"/>
        </w:rPr>
        <w:t>timing</w:t>
      </w:r>
      <w:r w:rsidR="00AB3F1D" w:rsidRPr="002849E5">
        <w:rPr>
          <w:rFonts w:ascii="Calibri" w:eastAsia="Calibri" w:hAnsi="Calibri"/>
        </w:rPr>
        <w:t xml:space="preserve"> of examination boards.  </w:t>
      </w:r>
      <w:r w:rsidR="00D61C73" w:rsidRPr="002849E5">
        <w:rPr>
          <w:rFonts w:ascii="Calibri" w:eastAsia="Calibri" w:hAnsi="Calibri"/>
        </w:rPr>
        <w:t xml:space="preserve">Early discussion with the Faculty Education Manager would be helpful.  </w:t>
      </w:r>
      <w:r w:rsidR="009C41D6">
        <w:rPr>
          <w:rFonts w:ascii="Calibri" w:eastAsia="Calibri" w:hAnsi="Calibri"/>
        </w:rPr>
        <w:t xml:space="preserve">Please see the BEAM guidance here: </w:t>
      </w:r>
      <w:hyperlink r:id="rId12" w:history="1">
        <w:r w:rsidR="00163BC6">
          <w:rPr>
            <w:rStyle w:val="Hyperlink"/>
          </w:rPr>
          <w:t>Non-standard programme starts (sharepoint.com)</w:t>
        </w:r>
      </w:hyperlink>
    </w:p>
    <w:p w14:paraId="3165BD6A" w14:textId="19025018" w:rsidR="00AB06DB" w:rsidRPr="0079725E" w:rsidRDefault="004F08B3" w:rsidP="0053191B">
      <w:pPr>
        <w:spacing w:after="120"/>
        <w:ind w:left="142"/>
        <w:rPr>
          <w:color w:val="0000FF" w:themeColor="hyperlink"/>
          <w:u w:val="single"/>
        </w:rPr>
      </w:pPr>
      <w:r>
        <w:rPr>
          <w:rFonts w:ascii="Calibri" w:eastAsia="Calibri" w:hAnsi="Calibri"/>
          <w:lang w:val="en-GB"/>
        </w:rPr>
        <w:t>Please note that i</w:t>
      </w:r>
      <w:r w:rsidR="0053191B" w:rsidRPr="0053191B">
        <w:rPr>
          <w:rFonts w:ascii="Calibri" w:eastAsia="Calibri" w:hAnsi="Calibri"/>
          <w:lang w:val="en-GB"/>
        </w:rPr>
        <w:t>f th</w:t>
      </w:r>
      <w:r>
        <w:rPr>
          <w:rFonts w:ascii="Calibri" w:eastAsia="Calibri" w:hAnsi="Calibri"/>
          <w:lang w:val="en-GB"/>
        </w:rPr>
        <w:t>e</w:t>
      </w:r>
      <w:r w:rsidR="0053191B" w:rsidRPr="0053191B">
        <w:rPr>
          <w:rFonts w:ascii="Calibri" w:eastAsia="Calibri" w:hAnsi="Calibri"/>
          <w:lang w:val="en-GB"/>
        </w:rPr>
        <w:t xml:space="preserve"> non-standard</w:t>
      </w:r>
      <w:r w:rsidR="001578F8">
        <w:rPr>
          <w:rFonts w:ascii="Calibri" w:eastAsia="Calibri" w:hAnsi="Calibri"/>
          <w:lang w:val="en-GB"/>
        </w:rPr>
        <w:t xml:space="preserve"> start</w:t>
      </w:r>
      <w:r w:rsidR="0053191B" w:rsidRPr="0053191B">
        <w:rPr>
          <w:rFonts w:ascii="Calibri" w:eastAsia="Calibri" w:hAnsi="Calibri"/>
          <w:lang w:val="en-GB"/>
        </w:rPr>
        <w:t xml:space="preserve"> date also results in a non-standard</w:t>
      </w:r>
      <w:r w:rsidR="001578F8">
        <w:rPr>
          <w:rFonts w:ascii="Calibri" w:eastAsia="Calibri" w:hAnsi="Calibri"/>
          <w:lang w:val="en-GB"/>
        </w:rPr>
        <w:t xml:space="preserve"> registration deadline</w:t>
      </w:r>
      <w:r w:rsidR="00A808CA">
        <w:rPr>
          <w:rFonts w:ascii="Calibri" w:eastAsia="Calibri" w:hAnsi="Calibri"/>
          <w:lang w:val="en-GB"/>
        </w:rPr>
        <w:t>,</w:t>
      </w:r>
      <w:r w:rsidR="0053191B" w:rsidRPr="0053191B">
        <w:rPr>
          <w:rFonts w:ascii="Calibri" w:eastAsia="Calibri" w:hAnsi="Calibri"/>
          <w:lang w:val="en-GB"/>
        </w:rPr>
        <w:t xml:space="preserve"> </w:t>
      </w:r>
      <w:r w:rsidR="00A808CA">
        <w:rPr>
          <w:rFonts w:ascii="Calibri" w:eastAsia="Calibri" w:hAnsi="Calibri"/>
          <w:lang w:val="en-GB"/>
        </w:rPr>
        <w:t xml:space="preserve">the </w:t>
      </w:r>
      <w:r w:rsidR="0053191B" w:rsidRPr="0053191B">
        <w:rPr>
          <w:rFonts w:ascii="Calibri" w:eastAsia="Calibri" w:hAnsi="Calibri"/>
          <w:lang w:val="en-GB"/>
        </w:rPr>
        <w:t xml:space="preserve"> </w:t>
      </w:r>
      <w:hyperlink r:id="rId13" w:history="1">
        <w:r w:rsidR="00E97B8D" w:rsidRPr="004E0CF2">
          <w:rPr>
            <w:rStyle w:val="Hyperlink"/>
            <w:rFonts w:ascii="Calibri" w:eastAsia="Calibri" w:hAnsi="Calibri"/>
            <w:lang w:val="en-GB"/>
          </w:rPr>
          <w:t>Non-standard registration deadline approval checklist</w:t>
        </w:r>
      </w:hyperlink>
      <w:r w:rsidR="00E97B8D">
        <w:rPr>
          <w:rFonts w:ascii="Calibri" w:eastAsia="Calibri" w:hAnsi="Calibri"/>
          <w:lang w:val="en-GB"/>
        </w:rPr>
        <w:t xml:space="preserve"> will need to be completed.</w:t>
      </w:r>
    </w:p>
    <w:p w14:paraId="41978FDB" w14:textId="577686B7" w:rsidR="008770CD" w:rsidRDefault="008770CD" w:rsidP="00B76734">
      <w:pPr>
        <w:ind w:left="142"/>
        <w:rPr>
          <w:rFonts w:ascii="Calibri" w:eastAsia="Calibri" w:hAnsi="Calibri"/>
          <w:b/>
          <w:bCs/>
        </w:rPr>
      </w:pPr>
      <w:r w:rsidRPr="008770CD">
        <w:rPr>
          <w:rFonts w:ascii="Calibri" w:eastAsia="Calibri" w:hAnsi="Calibri"/>
          <w:b/>
          <w:bCs/>
        </w:rPr>
        <w:t>Contact for further information and queries</w:t>
      </w:r>
    </w:p>
    <w:p w14:paraId="1CBC6133" w14:textId="105A124C" w:rsidR="008770CD" w:rsidRDefault="008770CD" w:rsidP="00B76734">
      <w:pPr>
        <w:ind w:left="142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Please contact </w:t>
      </w:r>
      <w:hyperlink r:id="rId14" w:history="1">
        <w:r w:rsidRPr="006C4D62">
          <w:rPr>
            <w:rStyle w:val="Hyperlink"/>
            <w:rFonts w:ascii="Calibri" w:eastAsia="Calibri" w:hAnsi="Calibri"/>
          </w:rPr>
          <w:t>approval-help@bristol.ac.uk</w:t>
        </w:r>
      </w:hyperlink>
      <w:r>
        <w:rPr>
          <w:rFonts w:ascii="Calibri" w:eastAsia="Calibri" w:hAnsi="Calibri"/>
        </w:rPr>
        <w:t xml:space="preserve"> if you have any queries </w:t>
      </w:r>
    </w:p>
    <w:p w14:paraId="073FF1B0" w14:textId="77777777" w:rsidR="001274D8" w:rsidRPr="008770CD" w:rsidRDefault="001274D8" w:rsidP="0079725E">
      <w:pPr>
        <w:rPr>
          <w:rFonts w:ascii="Calibri" w:eastAsia="Calibri" w:hAnsi="Calibri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946"/>
      </w:tblGrid>
      <w:tr w:rsidR="00FA0082" w:rsidRPr="00FA0082" w14:paraId="4697FB2E" w14:textId="77777777" w:rsidTr="00731BC2">
        <w:trPr>
          <w:trHeight w:val="34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14E4BE" w14:textId="661AB1CD" w:rsidR="00FA0082" w:rsidRPr="00FA0082" w:rsidRDefault="00731BC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 </w:t>
            </w:r>
            <w:r w:rsidR="00FA0082" w:rsidRPr="00FA0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SECTION A: Proposal details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and confirmation that issues arising from the consultation have been addressed</w:t>
            </w:r>
            <w:r w:rsidR="00FA0082" w:rsidRPr="00FA0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r w:rsidR="00FA0082"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FA0082" w:rsidRPr="00FA0082" w14:paraId="64047BFF" w14:textId="77777777" w:rsidTr="00371391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F8BE95A" w14:textId="2242D2AC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Pro</w:t>
            </w:r>
            <w:r w:rsidR="0037139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gramme</w:t>
            </w: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title</w:t>
            </w:r>
            <w:r w:rsidR="0037139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(s)</w:t>
            </w: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: </w:t>
            </w:r>
          </w:p>
          <w:p w14:paraId="45841323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EFFB3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FA0082" w:rsidRPr="00FA0082" w14:paraId="7ECB5946" w14:textId="77777777" w:rsidTr="00371391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15DD26" w14:textId="4A5EC929" w:rsidR="00FA0082" w:rsidRPr="00FA0082" w:rsidRDefault="00D4402F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Academic Lead: </w:t>
            </w:r>
          </w:p>
          <w:p w14:paraId="30D1C9C8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6C25D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3F56A0" w:rsidRPr="00FA0082" w14:paraId="04F32026" w14:textId="77777777" w:rsidTr="00371391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BF1719B" w14:textId="1BCFB44A" w:rsidR="003F56A0" w:rsidRDefault="003F56A0" w:rsidP="00FA0082">
            <w:pPr>
              <w:widowControl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Please pro</w:t>
            </w:r>
            <w:r w:rsidR="00F86FFB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vide a rationale for </w:t>
            </w:r>
            <w:r w:rsidR="00C05D2E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the proposal of the non-standard start date</w:t>
            </w:r>
            <w:r w:rsidR="00F3237D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033E2" w14:textId="77777777" w:rsidR="003F56A0" w:rsidRPr="00FA0082" w:rsidRDefault="003F56A0" w:rsidP="00FA0082">
            <w:pPr>
              <w:widowControl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FA0082" w:rsidRPr="00FA0082" w14:paraId="1A556FDB" w14:textId="77777777" w:rsidTr="0079725E">
        <w:trPr>
          <w:trHeight w:val="6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6374FFB" w14:textId="725A7509" w:rsidR="00FA0082" w:rsidRPr="00FA0082" w:rsidRDefault="00D4402F" w:rsidP="00731BC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Please provide a written statement confirming </w:t>
            </w:r>
            <w:r w:rsidR="004A6E93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that any issues identified with the key contacts who were consulted with </w:t>
            </w:r>
            <w:r w:rsidR="00731BC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below have been resolved, and that colleagues flagged as Kept Informed (KI) have been notified of the proposed start date.</w:t>
            </w:r>
            <w:r w:rsidR="00FA0082"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  <w:r w:rsidR="0037139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Please </w:t>
            </w:r>
            <w:r w:rsidR="0037139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 xml:space="preserve">highlight any unresolved issues.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F833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</w:tbl>
    <w:p w14:paraId="61268721" w14:textId="41B586D0" w:rsidR="00731BC2" w:rsidRDefault="00731BC2"/>
    <w:tbl>
      <w:tblPr>
        <w:tblW w:w="0" w:type="auto"/>
        <w:tblInd w:w="-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3962"/>
        <w:gridCol w:w="2393"/>
        <w:gridCol w:w="1343"/>
      </w:tblGrid>
      <w:tr w:rsidR="00FA0082" w14:paraId="69992516" w14:textId="77777777" w:rsidTr="61156A70">
        <w:trPr>
          <w:trHeight w:hRule="exact" w:val="311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992515" w14:textId="2923E575" w:rsidR="00FA0082" w:rsidRPr="00E211B1" w:rsidRDefault="00731BC2" w:rsidP="00D4402F">
            <w:pPr>
              <w:widowControl/>
              <w:textAlignment w:val="baseline"/>
              <w:rPr>
                <w:rFonts w:eastAsia="Calibri" w:cstheme="minorHAnsi"/>
              </w:rPr>
            </w:pPr>
            <w:r w:rsidRPr="00E211B1">
              <w:rPr>
                <w:rFonts w:eastAsia="Times New Roman" w:cstheme="minorHAnsi"/>
                <w:b/>
                <w:bCs/>
                <w:lang w:val="en-GB" w:eastAsia="en-GB"/>
              </w:rPr>
              <w:t xml:space="preserve">  </w:t>
            </w:r>
            <w:r w:rsidR="00FA0082" w:rsidRPr="00E211B1">
              <w:rPr>
                <w:rFonts w:eastAsia="Times New Roman" w:cstheme="minorHAnsi"/>
                <w:b/>
                <w:bCs/>
                <w:lang w:val="en-GB" w:eastAsia="en-GB"/>
              </w:rPr>
              <w:t xml:space="preserve">SECTION B: </w:t>
            </w:r>
            <w:r w:rsidR="00D4402F" w:rsidRPr="00E211B1">
              <w:rPr>
                <w:rFonts w:eastAsia="Times New Roman" w:cstheme="minorHAnsi"/>
                <w:b/>
                <w:bCs/>
                <w:lang w:val="en-GB" w:eastAsia="en-GB"/>
              </w:rPr>
              <w:t>Consultation checklist</w:t>
            </w:r>
            <w:r w:rsidR="00D4402F" w:rsidRPr="00E211B1">
              <w:rPr>
                <w:rFonts w:eastAsia="Calibri" w:cstheme="minorHAnsi"/>
              </w:rPr>
              <w:t xml:space="preserve"> </w:t>
            </w:r>
          </w:p>
        </w:tc>
      </w:tr>
      <w:tr w:rsidR="00FA0082" w14:paraId="750D19D8" w14:textId="77777777" w:rsidTr="61156A70">
        <w:trPr>
          <w:trHeight w:hRule="exact" w:val="98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1A1287" w14:textId="63F15CD2" w:rsidR="00FA0082" w:rsidRPr="00E211B1" w:rsidRDefault="00FA0082">
            <w:pPr>
              <w:pStyle w:val="TableParagraph"/>
              <w:spacing w:line="268" w:lineRule="exact"/>
              <w:ind w:left="103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Contact 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459A64" w14:textId="2987D5F9" w:rsidR="00FA0082" w:rsidRPr="00E211B1" w:rsidRDefault="00FA0082">
            <w:pPr>
              <w:pStyle w:val="TableParagraph"/>
              <w:spacing w:line="268" w:lineRule="exact"/>
              <w:ind w:left="103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Contact</w:t>
            </w:r>
            <w:r w:rsidRPr="00E211B1">
              <w:rPr>
                <w:rFonts w:cstheme="minorHAnsi"/>
                <w:b/>
                <w:spacing w:val="-5"/>
              </w:rPr>
              <w:t xml:space="preserve"> </w:t>
            </w:r>
            <w:r w:rsidRPr="00E211B1">
              <w:rPr>
                <w:rFonts w:cstheme="minorHAnsi"/>
                <w:b/>
              </w:rPr>
              <w:t>Name(s)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409D88" w14:textId="1A3C9CA9" w:rsidR="00FA0082" w:rsidRPr="00E211B1" w:rsidRDefault="00FA0082">
            <w:pPr>
              <w:pStyle w:val="TableParagraph"/>
              <w:spacing w:line="268" w:lineRule="exact"/>
              <w:ind w:left="103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Relevance and</w:t>
            </w:r>
            <w:r w:rsidRPr="00E211B1">
              <w:rPr>
                <w:rFonts w:cstheme="minorHAnsi"/>
                <w:b/>
                <w:spacing w:val="-6"/>
              </w:rPr>
              <w:t xml:space="preserve"> </w:t>
            </w:r>
            <w:r w:rsidRPr="00E211B1">
              <w:rPr>
                <w:rFonts w:cstheme="minorHAnsi"/>
                <w:b/>
              </w:rPr>
              <w:t>Issues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E854E2" w14:textId="74B3BA71" w:rsidR="00FA0082" w:rsidRPr="00E211B1" w:rsidRDefault="00FA0082">
            <w:pPr>
              <w:pStyle w:val="TableParagraph"/>
              <w:ind w:left="103" w:right="256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Consulted</w:t>
            </w:r>
            <w:r w:rsidRPr="00E211B1">
              <w:rPr>
                <w:rFonts w:cstheme="minorHAnsi"/>
                <w:b/>
                <w:spacing w:val="-3"/>
              </w:rPr>
              <w:t xml:space="preserve"> </w:t>
            </w:r>
            <w:r w:rsidRPr="00E211B1">
              <w:rPr>
                <w:rFonts w:cstheme="minorHAnsi"/>
                <w:b/>
              </w:rPr>
              <w:t>or Informed</w:t>
            </w:r>
          </w:p>
        </w:tc>
      </w:tr>
      <w:tr w:rsidR="006045CF" w14:paraId="6999251C" w14:textId="77777777" w:rsidTr="0079725E">
        <w:trPr>
          <w:trHeight w:hRule="exact" w:val="11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7" w14:textId="59D9795F" w:rsidR="006045CF" w:rsidRPr="00E211B1" w:rsidRDefault="00A539EA">
            <w:pPr>
              <w:pStyle w:val="TableParagraph"/>
              <w:ind w:left="103" w:right="460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Timetabling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and Room Booking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8" w14:textId="26E0ADAD" w:rsidR="006045CF" w:rsidRPr="007270F0" w:rsidRDefault="4B840981" w:rsidP="4D69EA62">
            <w:pPr>
              <w:pStyle w:val="TableParagraph"/>
              <w:spacing w:line="268" w:lineRule="exact"/>
              <w:ind w:left="103"/>
              <w:rPr>
                <w:rFonts w:eastAsiaTheme="minorEastAsia" w:cstheme="minorHAnsi"/>
                <w:lang w:val="de-DE"/>
              </w:rPr>
            </w:pPr>
            <w:hyperlink r:id="rId15">
              <w:r w:rsidRPr="007270F0">
                <w:rPr>
                  <w:rStyle w:val="Hyperlink"/>
                  <w:rFonts w:eastAsiaTheme="minorEastAsia" w:cstheme="minorHAnsi"/>
                  <w:lang w:val="de-DE"/>
                </w:rPr>
                <w:t>etg-support@bristol.ac.uk</w:t>
              </w:r>
            </w:hyperlink>
            <w:r w:rsidR="6C76FF4E" w:rsidRPr="007270F0">
              <w:rPr>
                <w:rFonts w:eastAsiaTheme="minorEastAsia" w:cstheme="minorHAnsi"/>
                <w:lang w:val="de-DE"/>
              </w:rPr>
              <w:t xml:space="preserve"> </w:t>
            </w:r>
            <w:r w:rsidR="7D13879B" w:rsidRPr="007270F0">
              <w:rPr>
                <w:rFonts w:eastAsiaTheme="minorEastAsia" w:cstheme="minorHAnsi"/>
                <w:lang w:val="de-DE"/>
              </w:rPr>
              <w:t>(</w:t>
            </w:r>
            <w:r w:rsidR="00A539EA" w:rsidRPr="007270F0">
              <w:rPr>
                <w:rFonts w:eastAsiaTheme="minorEastAsia" w:cstheme="minorHAnsi"/>
                <w:spacing w:val="-1"/>
                <w:lang w:val="de-DE"/>
              </w:rPr>
              <w:t>Mark</w:t>
            </w:r>
            <w:r w:rsidR="00A539EA" w:rsidRPr="007270F0">
              <w:rPr>
                <w:rFonts w:eastAsiaTheme="minorEastAsia" w:cstheme="minorHAnsi"/>
                <w:lang w:val="de-DE"/>
              </w:rPr>
              <w:t xml:space="preserve"> Perrins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9" w14:textId="77777777" w:rsidR="006045CF" w:rsidRPr="00E211B1" w:rsidRDefault="00A539EA" w:rsidP="4D69EA6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right="696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Multiple impacts</w:t>
            </w:r>
            <w:r w:rsidRPr="00E211B1">
              <w:rPr>
                <w:rFonts w:eastAsiaTheme="minorEastAsia" w:cstheme="minorHAnsi"/>
                <w:spacing w:val="-3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around scheduling and</w:t>
            </w:r>
            <w:r w:rsidRPr="00E211B1">
              <w:rPr>
                <w:rFonts w:eastAsiaTheme="minorEastAsia" w:cstheme="minorHAnsi"/>
                <w:spacing w:val="-6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timetabling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A" w14:textId="77777777" w:rsidR="006045CF" w:rsidRPr="00E211B1" w:rsidRDefault="006045CF" w:rsidP="4D69EA62">
            <w:pPr>
              <w:pStyle w:val="TableParagraph"/>
              <w:spacing w:before="12"/>
              <w:rPr>
                <w:rFonts w:eastAsiaTheme="minorEastAsia" w:cstheme="minorHAnsi"/>
              </w:rPr>
            </w:pPr>
          </w:p>
          <w:p w14:paraId="6999251B" w14:textId="77777777" w:rsidR="006045CF" w:rsidRPr="00E211B1" w:rsidRDefault="00A539EA" w:rsidP="4D69EA62">
            <w:pPr>
              <w:pStyle w:val="TableParagraph"/>
              <w:ind w:left="2"/>
              <w:jc w:val="center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C</w:t>
            </w:r>
          </w:p>
        </w:tc>
      </w:tr>
      <w:tr w:rsidR="006045CF" w14:paraId="69992524" w14:textId="77777777" w:rsidTr="61156A70">
        <w:trPr>
          <w:trHeight w:hRule="exact" w:val="10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D" w14:textId="77777777" w:rsidR="006045CF" w:rsidRPr="00E211B1" w:rsidRDefault="00A539EA">
            <w:pPr>
              <w:pStyle w:val="TableParagraph"/>
              <w:ind w:left="103" w:right="78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</w:t>
            </w:r>
            <w:r w:rsidRPr="00E211B1">
              <w:rPr>
                <w:rFonts w:cstheme="minorHAnsi"/>
                <w:spacing w:val="-4"/>
              </w:rPr>
              <w:t xml:space="preserve"> </w:t>
            </w:r>
            <w:r w:rsidRPr="00E211B1">
              <w:rPr>
                <w:rFonts w:cstheme="minorHAnsi"/>
              </w:rPr>
              <w:t>Visa</w:t>
            </w:r>
            <w:r w:rsidRPr="00E211B1">
              <w:rPr>
                <w:rFonts w:cstheme="minorHAnsi"/>
                <w:spacing w:val="-1"/>
              </w:rPr>
              <w:t xml:space="preserve"> </w:t>
            </w:r>
            <w:r w:rsidRPr="00E211B1">
              <w:rPr>
                <w:rFonts w:cstheme="minorHAnsi"/>
              </w:rPr>
              <w:t>Services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E" w14:textId="7C27B838" w:rsidR="006045CF" w:rsidRPr="00E211B1" w:rsidRDefault="309469FA" w:rsidP="4D69EA62">
            <w:pPr>
              <w:pStyle w:val="TableParagraph"/>
              <w:spacing w:line="268" w:lineRule="exact"/>
              <w:ind w:left="103"/>
              <w:rPr>
                <w:rFonts w:eastAsiaTheme="minorEastAsia" w:cstheme="minorHAnsi"/>
              </w:rPr>
            </w:pPr>
            <w:hyperlink r:id="rId16">
              <w:r w:rsidRPr="00E211B1">
                <w:rPr>
                  <w:rStyle w:val="Hyperlink"/>
                  <w:rFonts w:eastAsiaTheme="minorEastAsia" w:cstheme="minorHAnsi"/>
                </w:rPr>
                <w:t>student-visa-advice@bristol.ac.uk</w:t>
              </w:r>
            </w:hyperlink>
            <w:r w:rsidR="402EDBFF" w:rsidRPr="00E211B1">
              <w:rPr>
                <w:rFonts w:eastAsiaTheme="minorEastAsia" w:cstheme="minorHAnsi"/>
              </w:rPr>
              <w:t xml:space="preserve"> (</w:t>
            </w:r>
            <w:r w:rsidR="00A539EA" w:rsidRPr="00E211B1">
              <w:rPr>
                <w:rFonts w:eastAsiaTheme="minorEastAsia" w:cstheme="minorHAnsi"/>
                <w:spacing w:val="1"/>
              </w:rPr>
              <w:t>Ri’Anna</w:t>
            </w:r>
            <w:r w:rsidR="00A539EA" w:rsidRPr="00E211B1">
              <w:rPr>
                <w:rFonts w:eastAsiaTheme="minorEastAsia" w:cstheme="minorHAnsi"/>
              </w:rPr>
              <w:t xml:space="preserve"> Stueber</w:t>
            </w:r>
            <w:r w:rsidR="61130207" w:rsidRPr="00E211B1">
              <w:rPr>
                <w:rFonts w:eastAsiaTheme="minorEastAsia" w:cstheme="minorHAnsi"/>
              </w:rPr>
              <w:t xml:space="preserve"> or </w:t>
            </w:r>
          </w:p>
          <w:p w14:paraId="6999251F" w14:textId="49D42390" w:rsidR="006045CF" w:rsidRPr="00E211B1" w:rsidRDefault="00A539EA" w:rsidP="4D69EA62">
            <w:pPr>
              <w:pStyle w:val="TableParagraph"/>
              <w:ind w:left="103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Rachel</w:t>
            </w:r>
            <w:r w:rsidRPr="00E211B1">
              <w:rPr>
                <w:rFonts w:eastAsiaTheme="minorEastAsia" w:cstheme="minorHAnsi"/>
                <w:spacing w:val="-1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Meredith</w:t>
            </w:r>
            <w:r w:rsidR="12BCA6DA" w:rsidRPr="00E211B1">
              <w:rPr>
                <w:rFonts w:eastAsiaTheme="minorEastAsia" w:cstheme="minorHAnsi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20" w14:textId="77777777" w:rsidR="006045CF" w:rsidRPr="00E211B1" w:rsidRDefault="00A539EA" w:rsidP="4D69EA62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Compliance advice</w:t>
            </w:r>
          </w:p>
          <w:p w14:paraId="69992521" w14:textId="77777777" w:rsidR="006045CF" w:rsidRPr="00E211B1" w:rsidRDefault="00A539EA" w:rsidP="4D69EA62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Workload/ service</w:t>
            </w:r>
            <w:r w:rsidRPr="00E211B1">
              <w:rPr>
                <w:rFonts w:eastAsiaTheme="minorEastAsia" w:cstheme="minorHAnsi"/>
                <w:spacing w:val="-1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22" w14:textId="77777777" w:rsidR="006045CF" w:rsidRPr="00E211B1" w:rsidRDefault="006045CF" w:rsidP="4D69EA62">
            <w:pPr>
              <w:pStyle w:val="TableParagraph"/>
              <w:spacing w:before="12"/>
              <w:rPr>
                <w:rFonts w:eastAsiaTheme="minorEastAsia" w:cstheme="minorHAnsi"/>
              </w:rPr>
            </w:pPr>
          </w:p>
          <w:p w14:paraId="69992523" w14:textId="77777777" w:rsidR="006045CF" w:rsidRPr="00E211B1" w:rsidRDefault="00A539EA" w:rsidP="4D69EA62">
            <w:pPr>
              <w:pStyle w:val="TableParagraph"/>
              <w:ind w:left="2"/>
              <w:jc w:val="center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C</w:t>
            </w:r>
          </w:p>
        </w:tc>
      </w:tr>
      <w:tr w:rsidR="006045CF" w14:paraId="69992532" w14:textId="77777777" w:rsidTr="61156A70">
        <w:trPr>
          <w:trHeight w:hRule="exact" w:val="16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2B" w14:textId="77777777" w:rsidR="006045CF" w:rsidRPr="00E211B1" w:rsidRDefault="00A539EA">
            <w:pPr>
              <w:pStyle w:val="TableParagraph"/>
              <w:spacing w:before="1"/>
              <w:ind w:left="103" w:right="162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Residential Life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and Wellbeing, Accommodation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39C4E" w14:textId="7C258F5B" w:rsidR="006045CF" w:rsidRPr="00E211B1" w:rsidRDefault="206C9DB1" w:rsidP="61156A70">
            <w:pPr>
              <w:pStyle w:val="TableParagraph"/>
              <w:spacing w:before="4" w:line="237" w:lineRule="auto"/>
              <w:ind w:left="103" w:right="886"/>
              <w:rPr>
                <w:rFonts w:eastAsiaTheme="minorEastAsia"/>
              </w:rPr>
            </w:pPr>
            <w:hyperlink r:id="rId17">
              <w:r w:rsidRPr="61156A70">
                <w:rPr>
                  <w:rStyle w:val="Hyperlink"/>
                </w:rPr>
                <w:t>stella.eastwood-quinn@bristol.ac.uk</w:t>
              </w:r>
            </w:hyperlink>
            <w:r w:rsidRPr="61156A70">
              <w:rPr>
                <w:rFonts w:ascii="Segoe UI" w:eastAsia="Segoe UI" w:hAnsi="Segoe UI" w:cs="Segoe UI"/>
                <w:color w:val="242424"/>
                <w:sz w:val="18"/>
                <w:szCs w:val="18"/>
              </w:rPr>
              <w:t xml:space="preserve">, </w:t>
            </w:r>
            <w:hyperlink r:id="rId18">
              <w:r w:rsidRPr="61156A70">
                <w:rPr>
                  <w:rStyle w:val="Hyperlink"/>
                </w:rPr>
                <w:t>edd.richardson@bristol.ac.uk</w:t>
              </w:r>
            </w:hyperlink>
            <w:r w:rsidRPr="61156A70">
              <w:t xml:space="preserve"> Head of </w:t>
            </w:r>
            <w:r w:rsidR="661068EA" w:rsidRPr="61156A70">
              <w:rPr>
                <w:rFonts w:eastAsiaTheme="minorEastAsia"/>
              </w:rPr>
              <w:t>Student Life and Wellbeing</w:t>
            </w:r>
            <w:r w:rsidR="00A539EA" w:rsidRPr="61156A70">
              <w:rPr>
                <w:rFonts w:eastAsiaTheme="minorEastAsia"/>
              </w:rPr>
              <w:t xml:space="preserve"> </w:t>
            </w:r>
          </w:p>
          <w:p w14:paraId="1428EA0B" w14:textId="0423B614" w:rsidR="4D69EA62" w:rsidRPr="00E211B1" w:rsidRDefault="4D69EA62" w:rsidP="4D69EA62">
            <w:pPr>
              <w:pStyle w:val="TableParagraph"/>
              <w:spacing w:before="1"/>
              <w:ind w:left="103"/>
              <w:rPr>
                <w:rFonts w:eastAsiaTheme="minorEastAsia" w:cstheme="minorHAnsi"/>
              </w:rPr>
            </w:pPr>
          </w:p>
          <w:p w14:paraId="6E0014A2" w14:textId="3E03F83E" w:rsidR="006045CF" w:rsidRPr="00E211B1" w:rsidRDefault="602CEEF4" w:rsidP="01EAFF92">
            <w:pPr>
              <w:pStyle w:val="TableParagraph"/>
              <w:spacing w:before="1"/>
              <w:ind w:left="103"/>
              <w:rPr>
                <w:rFonts w:eastAsiaTheme="minorEastAsia"/>
              </w:rPr>
            </w:pPr>
            <w:hyperlink r:id="rId19">
              <w:r w:rsidRPr="01EAFF92">
                <w:rPr>
                  <w:rStyle w:val="Hyperlink"/>
                </w:rPr>
                <w:t>student-accommodation@bristol.ac.uk</w:t>
              </w:r>
            </w:hyperlink>
          </w:p>
          <w:p w14:paraId="6999252D" w14:textId="7CEE8427" w:rsidR="006045CF" w:rsidRPr="00E211B1" w:rsidRDefault="602CEEF4" w:rsidP="61156A70">
            <w:pPr>
              <w:pStyle w:val="TableParagraph"/>
              <w:spacing w:before="1"/>
              <w:ind w:left="103"/>
              <w:rPr>
                <w:rFonts w:eastAsiaTheme="minorEastAsia"/>
              </w:rPr>
            </w:pPr>
            <w:r w:rsidRPr="61156A70">
              <w:rPr>
                <w:rFonts w:eastAsiaTheme="minor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2E" w14:textId="77777777" w:rsidR="006045CF" w:rsidRPr="00E211B1" w:rsidRDefault="00A539EA" w:rsidP="4D69EA62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Arrivals</w:t>
            </w:r>
          </w:p>
          <w:p w14:paraId="6999252F" w14:textId="77777777" w:rsidR="006045CF" w:rsidRPr="00E211B1" w:rsidRDefault="00A539EA" w:rsidP="4D69EA62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483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Other delivery</w:t>
            </w:r>
            <w:r w:rsidRPr="00E211B1">
              <w:rPr>
                <w:rFonts w:eastAsiaTheme="minorEastAsia" w:cstheme="minorHAnsi"/>
                <w:spacing w:val="-9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requirements/ workload</w:t>
            </w:r>
            <w:r w:rsidRPr="00E211B1">
              <w:rPr>
                <w:rFonts w:eastAsiaTheme="minorEastAsia" w:cstheme="minorHAnsi"/>
                <w:spacing w:val="-2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0" w14:textId="77777777" w:rsidR="006045CF" w:rsidRPr="00E211B1" w:rsidRDefault="006045CF" w:rsidP="4D69EA62">
            <w:pPr>
              <w:pStyle w:val="TableParagraph"/>
              <w:rPr>
                <w:rFonts w:eastAsiaTheme="minorEastAsia" w:cstheme="minorHAnsi"/>
              </w:rPr>
            </w:pPr>
          </w:p>
          <w:p w14:paraId="69992531" w14:textId="77777777" w:rsidR="006045CF" w:rsidRPr="00E211B1" w:rsidRDefault="00A539EA" w:rsidP="4D69EA62">
            <w:pPr>
              <w:pStyle w:val="TableParagraph"/>
              <w:spacing w:before="153"/>
              <w:ind w:left="2"/>
              <w:jc w:val="center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  <w:color w:val="333333"/>
              </w:rPr>
              <w:t>C</w:t>
            </w:r>
          </w:p>
        </w:tc>
      </w:tr>
      <w:tr w:rsidR="009C41D6" w14:paraId="72CC931A" w14:textId="77777777" w:rsidTr="0079725E">
        <w:trPr>
          <w:trHeight w:hRule="exact" w:val="17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B289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Education Data and Insight Team</w:t>
            </w:r>
          </w:p>
          <w:p w14:paraId="0264A847" w14:textId="0B3A3738" w:rsidR="009C41D6" w:rsidRPr="00E211B1" w:rsidRDefault="009C41D6" w:rsidP="009C41D6">
            <w:pPr>
              <w:pStyle w:val="TableParagraph"/>
              <w:spacing w:before="1"/>
              <w:ind w:left="103" w:right="162"/>
              <w:rPr>
                <w:rFonts w:cstheme="minorHAnsi"/>
              </w:rPr>
            </w:pPr>
            <w:r w:rsidRPr="00E211B1">
              <w:rPr>
                <w:rFonts w:cstheme="minorHAnsi"/>
              </w:rPr>
              <w:t>(EDIT)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86F14" w14:textId="53652626" w:rsidR="009C41D6" w:rsidRDefault="009C41D6" w:rsidP="009C41D6">
            <w:pPr>
              <w:pStyle w:val="TableParagraph"/>
              <w:spacing w:before="4" w:line="237" w:lineRule="auto"/>
              <w:ind w:left="103" w:right="886"/>
            </w:pPr>
            <w:r w:rsidRPr="72A0B9A3">
              <w:rPr>
                <w:rFonts w:eastAsiaTheme="minorEastAsia"/>
              </w:rPr>
              <w:t>ed-serv-student-records@bristol.ac.uk                          (Beccy Bridges/Zoe Redgrove)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57298" w14:textId="77777777" w:rsidR="009C41D6" w:rsidRPr="00E211B1" w:rsidRDefault="009C41D6" w:rsidP="009C41D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80" w:lineRule="exact"/>
              <w:rPr>
                <w:rFonts w:eastAsiaTheme="minorEastAsia"/>
              </w:rPr>
            </w:pPr>
            <w:r w:rsidRPr="72A0B9A3">
              <w:rPr>
                <w:rFonts w:eastAsiaTheme="minorEastAsia"/>
              </w:rPr>
              <w:t>Statutory</w:t>
            </w:r>
            <w:r w:rsidRPr="72A0B9A3">
              <w:rPr>
                <w:rFonts w:eastAsiaTheme="minorEastAsia"/>
                <w:spacing w:val="-1"/>
              </w:rPr>
              <w:t xml:space="preserve"> </w:t>
            </w:r>
            <w:r w:rsidRPr="72A0B9A3">
              <w:rPr>
                <w:rFonts w:eastAsiaTheme="minorEastAsia"/>
              </w:rPr>
              <w:t>reporting</w:t>
            </w:r>
          </w:p>
          <w:p w14:paraId="36BA158C" w14:textId="6C01B20D" w:rsidR="009C41D6" w:rsidRPr="00E211B1" w:rsidRDefault="009C41D6" w:rsidP="009C41D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80" w:lineRule="exact"/>
              <w:rPr>
                <w:rFonts w:eastAsiaTheme="minorEastAsia"/>
              </w:rPr>
            </w:pPr>
            <w:r w:rsidRPr="72A0B9A3">
              <w:rPr>
                <w:rFonts w:eastAsiaTheme="minorEastAsia"/>
              </w:rPr>
              <w:t xml:space="preserve">Student Registration </w:t>
            </w:r>
          </w:p>
          <w:p w14:paraId="6A917A06" w14:textId="77777777" w:rsidR="009C41D6" w:rsidRPr="0079725E" w:rsidRDefault="009C41D6" w:rsidP="009C41D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>
              <w:t>Application of the Education Cycle</w:t>
            </w:r>
          </w:p>
          <w:p w14:paraId="74EA3073" w14:textId="0D84C1A7" w:rsidR="00487EF2" w:rsidRPr="00E211B1" w:rsidRDefault="00487EF2" w:rsidP="009C41D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>Updating data collection list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3759" w14:textId="77777777" w:rsidR="009C41D6" w:rsidRPr="00E211B1" w:rsidRDefault="009C41D6" w:rsidP="009C41D6">
            <w:pPr>
              <w:pStyle w:val="TableParagraph"/>
              <w:jc w:val="center"/>
              <w:rPr>
                <w:rFonts w:eastAsiaTheme="minorEastAsia" w:cstheme="minorHAnsi"/>
              </w:rPr>
            </w:pPr>
          </w:p>
          <w:p w14:paraId="5751A8FB" w14:textId="5F8C0747" w:rsidR="009C41D6" w:rsidRPr="00E211B1" w:rsidRDefault="009C41D6" w:rsidP="009C41D6">
            <w:pPr>
              <w:pStyle w:val="TableParagraph"/>
              <w:jc w:val="center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C</w:t>
            </w:r>
          </w:p>
        </w:tc>
      </w:tr>
      <w:tr w:rsidR="009C41D6" w14:paraId="69992539" w14:textId="77777777" w:rsidTr="61156A70">
        <w:trPr>
          <w:trHeight w:hRule="exact" w:val="119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3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</w:t>
            </w:r>
            <w:r w:rsidRPr="00E211B1">
              <w:rPr>
                <w:rFonts w:cstheme="minorHAnsi"/>
                <w:spacing w:val="-6"/>
              </w:rPr>
              <w:t xml:space="preserve"> </w:t>
            </w:r>
            <w:r w:rsidRPr="00E211B1">
              <w:rPr>
                <w:rFonts w:cstheme="minorHAnsi"/>
              </w:rPr>
              <w:t>Systems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4" w14:textId="4157C4FE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Theme="minorEastAsia" w:cstheme="minorHAnsi"/>
              </w:rPr>
            </w:pPr>
            <w:hyperlink r:id="rId20">
              <w:r w:rsidRPr="00E211B1">
                <w:rPr>
                  <w:rStyle w:val="Hyperlink"/>
                  <w:rFonts w:eastAsiaTheme="minorEastAsia" w:cstheme="minorHAnsi"/>
                </w:rPr>
                <w:t>Ssio-systems@bristol.ac.uk</w:t>
              </w:r>
            </w:hyperlink>
            <w:r w:rsidRPr="00E211B1">
              <w:rPr>
                <w:rFonts w:eastAsiaTheme="minorEastAsia" w:cstheme="minorHAnsi"/>
              </w:rPr>
              <w:t xml:space="preserve"> (Sam</w:t>
            </w:r>
            <w:r w:rsidRPr="00E211B1">
              <w:rPr>
                <w:rFonts w:eastAsiaTheme="minorEastAsia" w:cstheme="minorHAnsi"/>
                <w:spacing w:val="-2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Prince)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5" w14:textId="77777777" w:rsidR="009C41D6" w:rsidRPr="00E211B1" w:rsidRDefault="009C41D6" w:rsidP="009C41D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SLC</w:t>
            </w:r>
            <w:r w:rsidRPr="00E211B1">
              <w:rPr>
                <w:rFonts w:eastAsiaTheme="minorEastAsia" w:cstheme="minorHAnsi"/>
                <w:spacing w:val="1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returns</w:t>
            </w:r>
          </w:p>
          <w:p w14:paraId="69992536" w14:textId="77777777" w:rsidR="009C41D6" w:rsidRPr="00E211B1" w:rsidRDefault="009C41D6" w:rsidP="009C41D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SITS data</w:t>
            </w:r>
            <w:r w:rsidRPr="00E211B1">
              <w:rPr>
                <w:rFonts w:eastAsiaTheme="minorEastAsia" w:cstheme="minorHAnsi"/>
                <w:spacing w:val="-3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maintenance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7" w14:textId="77777777" w:rsidR="009C41D6" w:rsidRPr="00E211B1" w:rsidRDefault="009C41D6" w:rsidP="009C41D6">
            <w:pPr>
              <w:pStyle w:val="TableParagraph"/>
              <w:rPr>
                <w:rFonts w:eastAsiaTheme="minorEastAsia" w:cstheme="minorHAnsi"/>
              </w:rPr>
            </w:pPr>
          </w:p>
          <w:p w14:paraId="69992538" w14:textId="67BF865F" w:rsidR="009C41D6" w:rsidRPr="00E211B1" w:rsidRDefault="009C41D6" w:rsidP="009C41D6">
            <w:pPr>
              <w:pStyle w:val="TableParagraph"/>
              <w:spacing w:before="153"/>
              <w:ind w:left="2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I</w:t>
            </w:r>
          </w:p>
        </w:tc>
      </w:tr>
      <w:tr w:rsidR="009C41D6" w14:paraId="69992546" w14:textId="77777777" w:rsidTr="61156A70">
        <w:trPr>
          <w:trHeight w:hRule="exact" w:val="12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0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/>
              </w:rPr>
            </w:pPr>
            <w:r w:rsidRPr="59F44219">
              <w:t>Card</w:t>
            </w:r>
            <w:r w:rsidRPr="59F44219">
              <w:rPr>
                <w:spacing w:val="-6"/>
              </w:rPr>
              <w:t xml:space="preserve"> </w:t>
            </w:r>
            <w:r w:rsidRPr="59F44219">
              <w:t>Services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2" w14:textId="28DC83C6" w:rsidR="009C41D6" w:rsidRPr="00E211B1" w:rsidRDefault="009C41D6" w:rsidP="009C41D6">
            <w:pPr>
              <w:pStyle w:val="TableParagraph"/>
              <w:ind w:left="103" w:right="888"/>
              <w:rPr>
                <w:rFonts w:eastAsiaTheme="minorEastAsia"/>
              </w:rPr>
            </w:pPr>
            <w:hyperlink r:id="rId21">
              <w:r w:rsidRPr="59F44219">
                <w:rPr>
                  <w:rStyle w:val="Hyperlink"/>
                  <w:rFonts w:eastAsiaTheme="minorEastAsia"/>
                </w:rPr>
                <w:t>card-services@bristol.ac.uk</w:t>
              </w:r>
            </w:hyperlink>
            <w:r w:rsidRPr="59F44219">
              <w:rPr>
                <w:rFonts w:eastAsiaTheme="minorEastAsia"/>
              </w:rPr>
              <w:t xml:space="preserve">  (Guy Worrall)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3" w14:textId="77777777" w:rsidR="009C41D6" w:rsidRPr="00E211B1" w:rsidRDefault="009C41D6" w:rsidP="009C41D6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right="145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Delivery requirements/</w:t>
            </w:r>
            <w:r w:rsidRPr="00E211B1">
              <w:rPr>
                <w:rFonts w:eastAsiaTheme="minorEastAsia" w:cstheme="minorHAnsi"/>
                <w:spacing w:val="-8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workload planning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4" w14:textId="77777777" w:rsidR="009C41D6" w:rsidRPr="00E211B1" w:rsidRDefault="009C41D6" w:rsidP="009C41D6">
            <w:pPr>
              <w:pStyle w:val="TableParagraph"/>
              <w:rPr>
                <w:rFonts w:eastAsiaTheme="minorEastAsia" w:cstheme="minorHAnsi"/>
                <w:bCs/>
              </w:rPr>
            </w:pPr>
          </w:p>
          <w:p w14:paraId="69992545" w14:textId="477B377B" w:rsidR="009C41D6" w:rsidRPr="00E211B1" w:rsidRDefault="009C41D6" w:rsidP="009C41D6">
            <w:pPr>
              <w:pStyle w:val="TableParagraph"/>
              <w:spacing w:before="191"/>
              <w:ind w:left="4"/>
              <w:jc w:val="center"/>
              <w:rPr>
                <w:rFonts w:eastAsiaTheme="minorEastAsia" w:cstheme="minorHAnsi"/>
                <w:bCs/>
              </w:rPr>
            </w:pPr>
            <w:r>
              <w:rPr>
                <w:rFonts w:eastAsiaTheme="minorEastAsia" w:cstheme="minorHAnsi"/>
                <w:bCs/>
              </w:rPr>
              <w:t>I</w:t>
            </w:r>
          </w:p>
        </w:tc>
      </w:tr>
      <w:tr w:rsidR="009C41D6" w14:paraId="69992550" w14:textId="77777777" w:rsidTr="61156A70">
        <w:trPr>
          <w:trHeight w:hRule="exact" w:val="11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9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Libraries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A" w14:textId="640C82BB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hyperlink r:id="rId22">
              <w:r w:rsidRPr="00E211B1">
                <w:rPr>
                  <w:rStyle w:val="Hyperlink"/>
                  <w:rFonts w:cstheme="minorHAnsi"/>
                </w:rPr>
                <w:t>Library-enquiries@bristol.ac.uk</w:t>
              </w:r>
            </w:hyperlink>
            <w:r w:rsidRPr="00E211B1">
              <w:rPr>
                <w:rFonts w:cstheme="minorHAnsi"/>
              </w:rPr>
              <w:t xml:space="preserve"> (Sarah</w:t>
            </w:r>
            <w:r w:rsidRPr="00E211B1">
              <w:rPr>
                <w:rFonts w:cstheme="minorHAnsi"/>
                <w:spacing w:val="1"/>
              </w:rPr>
              <w:t xml:space="preserve"> </w:t>
            </w:r>
            <w:r w:rsidRPr="00E211B1">
              <w:rPr>
                <w:rFonts w:cstheme="minorHAnsi"/>
              </w:rPr>
              <w:t>Newbold)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B" w14:textId="77777777" w:rsidR="009C41D6" w:rsidRPr="00E211B1" w:rsidRDefault="009C41D6" w:rsidP="009C41D6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Study skills</w:t>
            </w:r>
            <w:r w:rsidRPr="00E211B1">
              <w:rPr>
                <w:rFonts w:cstheme="minorHAnsi"/>
                <w:spacing w:val="-1"/>
              </w:rPr>
              <w:t xml:space="preserve"> </w:t>
            </w:r>
            <w:r w:rsidRPr="00E211B1">
              <w:rPr>
                <w:rFonts w:cstheme="minorHAnsi"/>
              </w:rPr>
              <w:t>inductions</w:t>
            </w:r>
          </w:p>
          <w:p w14:paraId="6999254D" w14:textId="4256870D" w:rsidR="009C41D6" w:rsidRPr="00E211B1" w:rsidRDefault="009C41D6" w:rsidP="009C41D6">
            <w:pPr>
              <w:pStyle w:val="TableParagraph"/>
              <w:tabs>
                <w:tab w:val="left" w:pos="425"/>
              </w:tabs>
              <w:ind w:right="509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E" w14:textId="77777777" w:rsidR="009C41D6" w:rsidRPr="00E211B1" w:rsidRDefault="009C41D6" w:rsidP="009C41D6">
            <w:pPr>
              <w:pStyle w:val="TableParagraph"/>
              <w:spacing w:before="5"/>
              <w:rPr>
                <w:rFonts w:eastAsia="Times New Roman" w:cstheme="minorHAnsi"/>
                <w:bCs/>
              </w:rPr>
            </w:pPr>
          </w:p>
          <w:p w14:paraId="6999254F" w14:textId="5D0C3403" w:rsidR="009C41D6" w:rsidRPr="00E211B1" w:rsidRDefault="009C41D6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</w:tr>
      <w:tr w:rsidR="009C41D6" w14:paraId="69992555" w14:textId="77777777" w:rsidTr="61156A70">
        <w:trPr>
          <w:trHeight w:hRule="exact" w:val="56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1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Sports</w:t>
            </w:r>
            <w:r w:rsidRPr="00E211B1">
              <w:rPr>
                <w:rFonts w:cstheme="minorHAnsi"/>
                <w:spacing w:val="-1"/>
              </w:rPr>
              <w:t xml:space="preserve"> </w:t>
            </w:r>
            <w:r w:rsidRPr="00E211B1">
              <w:rPr>
                <w:rFonts w:cstheme="minorHAnsi"/>
              </w:rPr>
              <w:t>Centres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2" w14:textId="36C8B16C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hyperlink r:id="rId23">
              <w:r w:rsidRPr="00E211B1">
                <w:rPr>
                  <w:rStyle w:val="Hyperlink"/>
                  <w:rFonts w:cstheme="minorHAnsi"/>
                </w:rPr>
                <w:t>Jo.Blackett@bristol.ac.uk</w:t>
              </w:r>
            </w:hyperlink>
            <w:r w:rsidRPr="00E211B1">
              <w:rPr>
                <w:rFonts w:cstheme="minorHAnsi"/>
              </w:rPr>
              <w:t xml:space="preserve"> (</w:t>
            </w:r>
            <w:r w:rsidRPr="00E211B1">
              <w:rPr>
                <w:rFonts w:cstheme="minorHAnsi"/>
                <w:spacing w:val="1"/>
              </w:rPr>
              <w:t>Jo</w:t>
            </w:r>
            <w:r w:rsidRPr="00E211B1">
              <w:rPr>
                <w:rFonts w:cstheme="minorHAnsi"/>
              </w:rPr>
              <w:t xml:space="preserve"> Blackett)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3" w14:textId="77777777" w:rsidR="009C41D6" w:rsidRPr="00E211B1" w:rsidRDefault="009C41D6" w:rsidP="009C41D6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4" w14:textId="3834381F" w:rsidR="009C41D6" w:rsidRPr="00E211B1" w:rsidRDefault="009C41D6" w:rsidP="009C41D6">
            <w:pPr>
              <w:pStyle w:val="TableParagraph"/>
              <w:spacing w:before="131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</w:tr>
      <w:tr w:rsidR="009C41D6" w14:paraId="6999255D" w14:textId="77777777" w:rsidTr="61156A70">
        <w:trPr>
          <w:trHeight w:hRule="exact" w:val="153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6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/>
              </w:rPr>
            </w:pPr>
            <w:r w:rsidRPr="75AACC3F">
              <w:t>Admissions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7" w14:textId="6888DF96" w:rsidR="009C41D6" w:rsidRPr="00E211B1" w:rsidRDefault="009C41D6" w:rsidP="009C41D6">
            <w:pPr>
              <w:pStyle w:val="TableParagraph"/>
              <w:ind w:left="103" w:right="507"/>
              <w:rPr>
                <w:rFonts w:eastAsia="Calibri"/>
              </w:rPr>
            </w:pPr>
            <w:hyperlink r:id="rId24">
              <w:r w:rsidRPr="75AACC3F">
                <w:rPr>
                  <w:rStyle w:val="Hyperlink"/>
                </w:rPr>
                <w:t>Admo-pgmanagers@bristol.ac.uk</w:t>
              </w:r>
            </w:hyperlink>
            <w:r w:rsidRPr="75AACC3F">
              <w:t xml:space="preserve"> (Amy Harris (PG))</w:t>
            </w:r>
          </w:p>
          <w:p w14:paraId="6AEF5CA4" w14:textId="2C1CEE20" w:rsidR="009C41D6" w:rsidRPr="00E211B1" w:rsidRDefault="009C41D6" w:rsidP="61156A70">
            <w:pPr>
              <w:pStyle w:val="TableParagraph"/>
              <w:ind w:left="103" w:right="220"/>
            </w:pPr>
          </w:p>
          <w:p w14:paraId="69992558" w14:textId="6BF44812" w:rsidR="009C41D6" w:rsidRPr="00E211B1" w:rsidRDefault="3E5EE3F7" w:rsidP="61156A70">
            <w:pPr>
              <w:pStyle w:val="TableParagraph"/>
              <w:ind w:left="103" w:right="220"/>
            </w:pPr>
            <w:hyperlink r:id="rId25">
              <w:r w:rsidRPr="61156A70">
                <w:rPr>
                  <w:rStyle w:val="Hyperlink"/>
                  <w:color w:val="0F7CA4"/>
                  <w:u w:val="none"/>
                </w:rPr>
                <w:t>lauren.bourne@bristol.ac.uk</w:t>
              </w:r>
            </w:hyperlink>
            <w:r w:rsidRPr="61156A70">
              <w:rPr>
                <w:color w:val="0F7CA4"/>
              </w:rPr>
              <w:t xml:space="preserve"> (UG Admissions)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9" w14:textId="77777777" w:rsidR="009C41D6" w:rsidRPr="00E211B1" w:rsidRDefault="009C41D6" w:rsidP="009C41D6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Admissions data</w:t>
            </w:r>
            <w:r w:rsidRPr="00E211B1">
              <w:rPr>
                <w:rFonts w:cstheme="minorHAnsi"/>
                <w:spacing w:val="-6"/>
              </w:rPr>
              <w:t xml:space="preserve"> </w:t>
            </w:r>
            <w:r w:rsidRPr="00E211B1">
              <w:rPr>
                <w:rFonts w:cstheme="minorHAnsi"/>
              </w:rPr>
              <w:t>maintenance</w:t>
            </w:r>
          </w:p>
          <w:p w14:paraId="6999255A" w14:textId="77777777" w:rsidR="009C41D6" w:rsidRPr="00E211B1" w:rsidRDefault="009C41D6" w:rsidP="009C41D6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CAS issuance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B" w14:textId="77777777" w:rsidR="009C41D6" w:rsidRPr="00E211B1" w:rsidRDefault="009C41D6" w:rsidP="009C41D6">
            <w:pPr>
              <w:pStyle w:val="TableParagraph"/>
              <w:spacing w:before="11"/>
              <w:rPr>
                <w:rFonts w:eastAsia="Times New Roman" w:cstheme="minorHAnsi"/>
                <w:bCs/>
              </w:rPr>
            </w:pPr>
          </w:p>
          <w:p w14:paraId="6999255C" w14:textId="4659DFB8" w:rsidR="009C41D6" w:rsidRPr="00E211B1" w:rsidRDefault="009C41D6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</w:tr>
      <w:tr w:rsidR="009C41D6" w14:paraId="69992562" w14:textId="77777777" w:rsidTr="61156A70">
        <w:trPr>
          <w:trHeight w:hRule="exact" w:val="56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E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</w:t>
            </w:r>
            <w:r w:rsidRPr="00E211B1">
              <w:rPr>
                <w:rFonts w:cstheme="minorHAnsi"/>
                <w:spacing w:val="-7"/>
              </w:rPr>
              <w:t xml:space="preserve"> </w:t>
            </w:r>
            <w:r w:rsidRPr="00E211B1">
              <w:rPr>
                <w:rFonts w:cstheme="minorHAnsi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F" w14:textId="5B446835" w:rsidR="009C41D6" w:rsidRPr="007270F0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/>
                <w:lang w:val="de-DE"/>
              </w:rPr>
            </w:pPr>
            <w:hyperlink r:id="rId26">
              <w:r w:rsidRPr="007270F0">
                <w:rPr>
                  <w:rStyle w:val="Hyperlink"/>
                  <w:lang w:val="de-DE"/>
                </w:rPr>
                <w:t>student-funding@bristol.ac.uk</w:t>
              </w:r>
            </w:hyperlink>
            <w:r w:rsidRPr="007270F0">
              <w:rPr>
                <w:lang w:val="de-DE"/>
              </w:rPr>
              <w:t xml:space="preserve"> (</w:t>
            </w:r>
            <w:r w:rsidRPr="007270F0">
              <w:rPr>
                <w:spacing w:val="-3"/>
                <w:lang w:val="de-DE"/>
              </w:rPr>
              <w:t>Joshua Gibbs</w:t>
            </w:r>
            <w:r w:rsidRPr="007270F0">
              <w:rPr>
                <w:lang w:val="de-D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0" w14:textId="77777777" w:rsidR="009C41D6" w:rsidRPr="00E211B1" w:rsidRDefault="009C41D6" w:rsidP="009C41D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1" w14:textId="00E86340" w:rsidR="009C41D6" w:rsidRPr="00E211B1" w:rsidRDefault="009C41D6" w:rsidP="009C41D6">
            <w:pPr>
              <w:pStyle w:val="TableParagraph"/>
              <w:spacing w:before="131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</w:tr>
      <w:tr w:rsidR="009C41D6" w14:paraId="6999256A" w14:textId="77777777" w:rsidTr="61156A70">
        <w:trPr>
          <w:trHeight w:hRule="exact" w:val="111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3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eastAsia="Calibri" w:cstheme="minorHAnsi"/>
              </w:rPr>
              <w:lastRenderedPageBreak/>
              <w:t>Students’ Union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4" w14:textId="387EA441" w:rsidR="009C41D6" w:rsidRPr="00E211B1" w:rsidRDefault="009C41D6" w:rsidP="61156A70">
            <w:pPr>
              <w:pStyle w:val="TableParagraph"/>
              <w:ind w:left="103" w:right="478"/>
            </w:pPr>
            <w:hyperlink r:id="rId27">
              <w:r w:rsidRPr="61156A70">
                <w:rPr>
                  <w:rStyle w:val="Hyperlink"/>
                </w:rPr>
                <w:t>Bristol-su@bristol.ac.uk</w:t>
              </w:r>
            </w:hyperlink>
            <w:r w:rsidRPr="61156A70"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5" w14:textId="77777777" w:rsidR="009C41D6" w:rsidRPr="00E211B1" w:rsidRDefault="009C41D6" w:rsidP="009C41D6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  <w:p w14:paraId="69992566" w14:textId="77777777" w:rsidR="009C41D6" w:rsidRPr="00E211B1" w:rsidRDefault="009C41D6" w:rsidP="009C41D6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 representation</w:t>
            </w:r>
            <w:r w:rsidRPr="00E211B1">
              <w:rPr>
                <w:rFonts w:cstheme="minorHAnsi"/>
                <w:spacing w:val="-4"/>
              </w:rPr>
              <w:t xml:space="preserve"> </w:t>
            </w:r>
            <w:r w:rsidRPr="00E211B1">
              <w:rPr>
                <w:rFonts w:cstheme="minorHAnsi"/>
              </w:rPr>
              <w:t>support</w:t>
            </w:r>
          </w:p>
          <w:p w14:paraId="69992567" w14:textId="77777777" w:rsidR="009C41D6" w:rsidRPr="00E211B1" w:rsidRDefault="009C41D6" w:rsidP="009C41D6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48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Other delivery</w:t>
            </w:r>
            <w:r w:rsidRPr="00E211B1">
              <w:rPr>
                <w:rFonts w:cstheme="minorHAnsi"/>
                <w:spacing w:val="-9"/>
              </w:rPr>
              <w:t xml:space="preserve"> </w:t>
            </w:r>
            <w:r w:rsidRPr="00E211B1">
              <w:rPr>
                <w:rFonts w:cstheme="minorHAnsi"/>
              </w:rPr>
              <w:t>requirements/ workload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8" w14:textId="77777777" w:rsidR="009C41D6" w:rsidRPr="00E211B1" w:rsidRDefault="009C41D6" w:rsidP="009C41D6">
            <w:pPr>
              <w:pStyle w:val="TableParagraph"/>
              <w:spacing w:before="6"/>
              <w:rPr>
                <w:rFonts w:eastAsia="Times New Roman" w:cstheme="minorHAnsi"/>
                <w:bCs/>
              </w:rPr>
            </w:pPr>
          </w:p>
          <w:p w14:paraId="69992569" w14:textId="6E3433B6" w:rsidR="009C41D6" w:rsidRPr="00E211B1" w:rsidRDefault="009C41D6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</w:tr>
      <w:tr w:rsidR="009C41D6" w14:paraId="69992571" w14:textId="77777777" w:rsidTr="61156A70">
        <w:trPr>
          <w:trHeight w:hRule="exact" w:val="8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B" w14:textId="77777777" w:rsidR="009C41D6" w:rsidRPr="00E211B1" w:rsidRDefault="009C41D6" w:rsidP="009C41D6">
            <w:pPr>
              <w:pStyle w:val="TableParagraph"/>
              <w:ind w:left="103" w:right="491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Welcome</w:t>
            </w:r>
            <w:r w:rsidRPr="00E211B1">
              <w:rPr>
                <w:rFonts w:cstheme="minorHAnsi"/>
                <w:spacing w:val="-4"/>
              </w:rPr>
              <w:t xml:space="preserve"> </w:t>
            </w:r>
            <w:r w:rsidRPr="00E211B1">
              <w:rPr>
                <w:rFonts w:cstheme="minorHAnsi"/>
              </w:rPr>
              <w:t>Week team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C" w14:textId="77184162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hyperlink r:id="rId28">
              <w:r w:rsidRPr="00E211B1">
                <w:rPr>
                  <w:rStyle w:val="Hyperlink"/>
                  <w:rFonts w:cstheme="minorHAnsi"/>
                </w:rPr>
                <w:t>Welcome-team@bristol.ac.uk</w:t>
              </w:r>
            </w:hyperlink>
            <w:r w:rsidRPr="00E211B1">
              <w:rPr>
                <w:rFonts w:cstheme="minorHAnsi"/>
              </w:rPr>
              <w:t xml:space="preserve"> (Steve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Hall)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D" w14:textId="0AE5DE44" w:rsidR="009C41D6" w:rsidRPr="00E211B1" w:rsidRDefault="009C41D6" w:rsidP="009C41D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Availability of</w:t>
            </w:r>
            <w:r w:rsidRPr="00E211B1">
              <w:rPr>
                <w:rFonts w:cstheme="minorHAnsi"/>
                <w:spacing w:val="-2"/>
              </w:rPr>
              <w:t xml:space="preserve"> student </w:t>
            </w:r>
            <w:r w:rsidRPr="00E211B1">
              <w:rPr>
                <w:rFonts w:cstheme="minorHAnsi"/>
              </w:rPr>
              <w:t>app</w:t>
            </w:r>
          </w:p>
          <w:p w14:paraId="6999256E" w14:textId="77777777" w:rsidR="009C41D6" w:rsidRPr="00E211B1" w:rsidRDefault="009C41D6" w:rsidP="009C41D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Inductions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F" w14:textId="77777777" w:rsidR="009C41D6" w:rsidRPr="00E211B1" w:rsidRDefault="009C41D6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  <w:p w14:paraId="69992570" w14:textId="63B0C66D" w:rsidR="009C41D6" w:rsidRPr="00E211B1" w:rsidRDefault="009C41D6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</w:tr>
      <w:tr w:rsidR="009C41D6" w14:paraId="69992577" w14:textId="77777777" w:rsidTr="61156A70">
        <w:trPr>
          <w:trHeight w:hRule="exact" w:val="56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3" w14:textId="53282690" w:rsidR="009C41D6" w:rsidRPr="00E211B1" w:rsidRDefault="009C41D6" w:rsidP="009C41D6">
            <w:pPr>
              <w:pStyle w:val="TableParagraph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Campus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Division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B1455" w14:textId="47474316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cstheme="minorHAnsi"/>
              </w:rPr>
            </w:pPr>
            <w:r w:rsidRPr="00E211B1">
              <w:rPr>
                <w:rFonts w:cstheme="minorHAnsi"/>
              </w:rPr>
              <w:t>Jenny Lee (</w:t>
            </w:r>
            <w:hyperlink r:id="rId29">
              <w:r w:rsidRPr="00E211B1">
                <w:rPr>
                  <w:rStyle w:val="Hyperlink"/>
                  <w:rFonts w:cstheme="minorHAnsi"/>
                </w:rPr>
                <w:t>jenny.lee@bristol.ac.uk</w:t>
              </w:r>
            </w:hyperlink>
            <w:r w:rsidRPr="00E211B1">
              <w:rPr>
                <w:rFonts w:cstheme="minorHAnsi"/>
              </w:rPr>
              <w:t xml:space="preserve">) </w:t>
            </w:r>
          </w:p>
          <w:p w14:paraId="69992574" w14:textId="30E0C7B4" w:rsidR="009C41D6" w:rsidRPr="00E211B1" w:rsidRDefault="009C41D6" w:rsidP="61156A70">
            <w:pPr>
              <w:pStyle w:val="TableParagraph"/>
              <w:spacing w:line="268" w:lineRule="exact"/>
              <w:ind w:left="103"/>
            </w:pPr>
            <w:r w:rsidRPr="61156A70"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5" w14:textId="5F92C6C3" w:rsidR="009C41D6" w:rsidRPr="00E211B1" w:rsidRDefault="009C41D6" w:rsidP="009C41D6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Building readiness,</w:t>
            </w:r>
            <w:r w:rsidRPr="00E211B1">
              <w:rPr>
                <w:rFonts w:cstheme="minorHAnsi"/>
                <w:spacing w:val="-4"/>
              </w:rPr>
              <w:t xml:space="preserve"> </w:t>
            </w:r>
            <w:r w:rsidRPr="00E211B1">
              <w:rPr>
                <w:rFonts w:cstheme="minorHAnsi"/>
              </w:rPr>
              <w:t>opening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22B3" w14:textId="0FB92BFA" w:rsidR="009C41D6" w:rsidRPr="00E211B1" w:rsidRDefault="009C41D6" w:rsidP="009C41D6">
            <w:pPr>
              <w:pStyle w:val="TableParagraph"/>
              <w:jc w:val="center"/>
              <w:rPr>
                <w:rFonts w:eastAsia="Calibri" w:cstheme="minorHAnsi"/>
              </w:rPr>
            </w:pPr>
            <w:r w:rsidRPr="00E211B1">
              <w:rPr>
                <w:rFonts w:eastAsia="Calibri" w:cstheme="minorHAnsi"/>
              </w:rPr>
              <w:t>I</w:t>
            </w:r>
          </w:p>
          <w:p w14:paraId="69992576" w14:textId="32B6F07B" w:rsidR="009C41D6" w:rsidRPr="00E211B1" w:rsidRDefault="009C41D6" w:rsidP="009C41D6">
            <w:pPr>
              <w:pStyle w:val="TableParagraph"/>
              <w:spacing w:before="131"/>
              <w:ind w:left="4"/>
              <w:rPr>
                <w:rFonts w:eastAsia="Calibri" w:cstheme="minorHAnsi"/>
              </w:rPr>
            </w:pPr>
          </w:p>
        </w:tc>
      </w:tr>
      <w:tr w:rsidR="009C41D6" w14:paraId="69992581" w14:textId="77777777" w:rsidTr="61156A70">
        <w:trPr>
          <w:trHeight w:hRule="exact" w:val="135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8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International</w:t>
            </w:r>
            <w:r w:rsidRPr="00E211B1">
              <w:rPr>
                <w:rFonts w:cstheme="minorHAnsi"/>
                <w:spacing w:val="-7"/>
              </w:rPr>
              <w:t xml:space="preserve"> </w:t>
            </w:r>
            <w:r w:rsidRPr="00E211B1">
              <w:rPr>
                <w:rFonts w:cstheme="minorHAnsi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9" w14:textId="5DEA8ED3" w:rsidR="009C41D6" w:rsidRPr="00E211B1" w:rsidRDefault="009C41D6" w:rsidP="61156A70">
            <w:pPr>
              <w:pStyle w:val="TableParagraph"/>
              <w:ind w:left="103" w:right="567"/>
            </w:pPr>
            <w:hyperlink r:id="rId30">
              <w:r w:rsidRPr="61156A70">
                <w:rPr>
                  <w:rStyle w:val="Hyperlink"/>
                </w:rPr>
                <w:t>international-office@bristol.ac.uk</w:t>
              </w:r>
            </w:hyperlink>
            <w:r w:rsidRPr="61156A70"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A" w14:textId="77777777" w:rsidR="009C41D6" w:rsidRPr="00E211B1" w:rsidRDefault="009C41D6" w:rsidP="009C41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Comms to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students</w:t>
            </w:r>
          </w:p>
          <w:p w14:paraId="6999257B" w14:textId="77777777" w:rsidR="009C41D6" w:rsidRPr="00E211B1" w:rsidRDefault="009C41D6" w:rsidP="009C41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9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Arrivals</w:t>
            </w:r>
          </w:p>
          <w:p w14:paraId="6999257C" w14:textId="77777777" w:rsidR="009C41D6" w:rsidRPr="00E211B1" w:rsidRDefault="009C41D6" w:rsidP="009C41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9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Sponsored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students</w:t>
            </w:r>
          </w:p>
          <w:p w14:paraId="6999257D" w14:textId="6D94C1F4" w:rsidR="009C41D6" w:rsidRPr="00E211B1" w:rsidRDefault="009C41D6" w:rsidP="009C41D6">
            <w:pPr>
              <w:pStyle w:val="TableParagraph"/>
              <w:tabs>
                <w:tab w:val="left" w:pos="425"/>
              </w:tabs>
              <w:ind w:left="64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E" w14:textId="77777777" w:rsidR="009C41D6" w:rsidRPr="00E211B1" w:rsidRDefault="009C41D6" w:rsidP="009C41D6">
            <w:pPr>
              <w:pStyle w:val="TableParagraph"/>
              <w:rPr>
                <w:rFonts w:eastAsia="Times New Roman" w:cstheme="minorHAnsi"/>
                <w:bCs/>
              </w:rPr>
            </w:pPr>
          </w:p>
          <w:p w14:paraId="6999257F" w14:textId="77777777" w:rsidR="009C41D6" w:rsidRPr="00E211B1" w:rsidRDefault="009C41D6" w:rsidP="009C41D6">
            <w:pPr>
              <w:pStyle w:val="TableParagraph"/>
              <w:spacing w:before="8"/>
              <w:rPr>
                <w:rFonts w:eastAsia="Times New Roman" w:cstheme="minorHAnsi"/>
                <w:bCs/>
              </w:rPr>
            </w:pPr>
          </w:p>
          <w:p w14:paraId="69992580" w14:textId="4DD8CA45" w:rsidR="009C41D6" w:rsidRPr="00E211B1" w:rsidRDefault="009C41D6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</w:tr>
      <w:tr w:rsidR="009C41D6" w14:paraId="69992586" w14:textId="77777777" w:rsidTr="61156A70">
        <w:trPr>
          <w:trHeight w:hRule="exact" w:val="5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2" w14:textId="77777777" w:rsidR="009C41D6" w:rsidRPr="00E211B1" w:rsidRDefault="009C41D6" w:rsidP="009C41D6">
            <w:pPr>
              <w:pStyle w:val="TableParagraph"/>
              <w:ind w:left="103" w:right="148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 Information</w:t>
            </w:r>
            <w:r w:rsidRPr="00E211B1">
              <w:rPr>
                <w:rFonts w:cstheme="minorHAnsi"/>
                <w:spacing w:val="-6"/>
              </w:rPr>
              <w:t xml:space="preserve"> </w:t>
            </w:r>
            <w:r w:rsidRPr="00E211B1">
              <w:rPr>
                <w:rFonts w:cstheme="minorHAnsi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3" w14:textId="11361E2B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cstheme="minorHAnsi"/>
              </w:rPr>
            </w:pPr>
            <w:hyperlink r:id="rId31">
              <w:r w:rsidRPr="00E211B1">
                <w:rPr>
                  <w:rStyle w:val="Hyperlink"/>
                  <w:rFonts w:cstheme="minorHAnsi"/>
                </w:rPr>
                <w:t>Liam.Tarvit@bristol.ac.uk</w:t>
              </w:r>
            </w:hyperlink>
            <w:r w:rsidRPr="00E211B1">
              <w:rPr>
                <w:rFonts w:cstheme="minorHAnsi"/>
              </w:rPr>
              <w:t xml:space="preserve"> (Liam Tarvit)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4" w14:textId="77777777" w:rsidR="009C41D6" w:rsidRPr="00E211B1" w:rsidRDefault="009C41D6" w:rsidP="009C41D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5" w14:textId="10D4989A" w:rsidR="009C41D6" w:rsidRPr="00E211B1" w:rsidRDefault="009C41D6" w:rsidP="009C41D6">
            <w:pPr>
              <w:pStyle w:val="TableParagraph"/>
              <w:spacing w:before="132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</w:tr>
      <w:tr w:rsidR="009C41D6" w14:paraId="6999258C" w14:textId="77777777" w:rsidTr="61156A70">
        <w:trPr>
          <w:trHeight w:hRule="exact" w:val="8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7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Income</w:t>
            </w:r>
            <w:r w:rsidRPr="00E211B1">
              <w:rPr>
                <w:rFonts w:cstheme="minorHAnsi"/>
                <w:spacing w:val="-5"/>
              </w:rPr>
              <w:t xml:space="preserve"> </w:t>
            </w:r>
            <w:r w:rsidRPr="00E211B1">
              <w:rPr>
                <w:rFonts w:cstheme="minorHAnsi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8" w14:textId="0DE87D20" w:rsidR="009C41D6" w:rsidRPr="00E211B1" w:rsidRDefault="009C41D6" w:rsidP="61156A70">
            <w:pPr>
              <w:pStyle w:val="TableParagraph"/>
              <w:ind w:left="103" w:right="563"/>
            </w:pPr>
            <w:hyperlink r:id="rId32">
              <w:r w:rsidRPr="61156A70">
                <w:rPr>
                  <w:rStyle w:val="Hyperlink"/>
                </w:rPr>
                <w:t>paymentacceptance-office@bristol.ac.uk</w:t>
              </w:r>
            </w:hyperlink>
            <w:r w:rsidRPr="61156A70"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9" w14:textId="77777777" w:rsidR="009C41D6" w:rsidRPr="00E211B1" w:rsidRDefault="009C41D6" w:rsidP="009C41D6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A" w14:textId="77777777" w:rsidR="009C41D6" w:rsidRPr="00E211B1" w:rsidRDefault="009C41D6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  <w:p w14:paraId="6999258B" w14:textId="46EF1620" w:rsidR="009C41D6" w:rsidRPr="00E211B1" w:rsidRDefault="009C41D6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</w:tr>
      <w:tr w:rsidR="009C41D6" w14:paraId="69992598" w14:textId="77777777" w:rsidTr="0079725E">
        <w:trPr>
          <w:trHeight w:hRule="exact" w:val="11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93" w14:textId="77777777" w:rsidR="009C41D6" w:rsidRPr="00E211B1" w:rsidRDefault="009C41D6" w:rsidP="009C41D6">
            <w:pPr>
              <w:pStyle w:val="TableParagraph"/>
              <w:ind w:left="103" w:right="42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Services (Health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and Inclusion)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94" w14:textId="22D4A9DB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cstheme="minorHAnsi"/>
              </w:rPr>
            </w:pPr>
            <w:hyperlink r:id="rId33">
              <w:r w:rsidRPr="00E211B1">
                <w:rPr>
                  <w:rStyle w:val="Hyperlink"/>
                  <w:rFonts w:cstheme="minorHAnsi"/>
                </w:rPr>
                <w:t>alison.golden@bristol.ac.uk</w:t>
              </w:r>
            </w:hyperlink>
            <w:r w:rsidRPr="00E211B1">
              <w:rPr>
                <w:rFonts w:cstheme="minorHAnsi"/>
              </w:rPr>
              <w:t xml:space="preserve"> (</w:t>
            </w:r>
            <w:r w:rsidRPr="00E211B1">
              <w:rPr>
                <w:rFonts w:cstheme="minorHAnsi"/>
                <w:spacing w:val="-1"/>
              </w:rPr>
              <w:t>Alison</w:t>
            </w:r>
            <w:r w:rsidRPr="00E211B1">
              <w:rPr>
                <w:rFonts w:cstheme="minorHAnsi"/>
              </w:rPr>
              <w:t xml:space="preserve"> Golden-Wright)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95" w14:textId="77777777" w:rsidR="009C41D6" w:rsidRPr="00E211B1" w:rsidRDefault="009C41D6" w:rsidP="009C41D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To manage any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demand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96" w14:textId="77777777" w:rsidR="009C41D6" w:rsidRPr="00E211B1" w:rsidRDefault="009C41D6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  <w:p w14:paraId="69992597" w14:textId="2CF9298B" w:rsidR="009C41D6" w:rsidRPr="00E211B1" w:rsidRDefault="009C41D6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</w:tr>
      <w:tr w:rsidR="009C41D6" w14:paraId="699925A4" w14:textId="77777777" w:rsidTr="61156A70">
        <w:trPr>
          <w:trHeight w:hRule="exact" w:val="5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0" w14:textId="77777777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Careers</w:t>
            </w:r>
            <w:r w:rsidRPr="00E211B1">
              <w:rPr>
                <w:rFonts w:cstheme="minorHAnsi"/>
                <w:spacing w:val="-7"/>
              </w:rPr>
              <w:t xml:space="preserve"> </w:t>
            </w:r>
            <w:r w:rsidRPr="00E211B1">
              <w:rPr>
                <w:rFonts w:cstheme="minorHAnsi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1" w14:textId="6F765E9A" w:rsidR="009C41D6" w:rsidRPr="00E211B1" w:rsidRDefault="009C41D6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hyperlink r:id="rId34">
              <w:r w:rsidRPr="00E211B1">
                <w:rPr>
                  <w:rStyle w:val="Hyperlink"/>
                  <w:rFonts w:cstheme="minorHAnsi"/>
                </w:rPr>
                <w:t>careers-admin@bristol.ac.uk</w:t>
              </w:r>
            </w:hyperlink>
            <w:r w:rsidRPr="00E211B1">
              <w:rPr>
                <w:rFonts w:cstheme="minorHAnsi"/>
              </w:rPr>
              <w:t xml:space="preserve"> (</w:t>
            </w:r>
            <w:r w:rsidRPr="00E211B1">
              <w:rPr>
                <w:rFonts w:cstheme="minorHAnsi"/>
                <w:spacing w:val="-2"/>
              </w:rPr>
              <w:t>Stuart</w:t>
            </w:r>
            <w:r w:rsidRPr="00E211B1">
              <w:rPr>
                <w:rFonts w:cstheme="minorHAnsi"/>
              </w:rPr>
              <w:t xml:space="preserve"> Johnson)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2" w14:textId="77777777" w:rsidR="009C41D6" w:rsidRPr="00E211B1" w:rsidRDefault="009C41D6" w:rsidP="009C41D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Awareness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3" w14:textId="6DBB8625" w:rsidR="009C41D6" w:rsidRPr="00E211B1" w:rsidRDefault="009C41D6" w:rsidP="009C41D6">
            <w:pPr>
              <w:pStyle w:val="TableParagraph"/>
              <w:spacing w:before="131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</w:tr>
      <w:tr w:rsidR="009C41D6" w14:paraId="699925A9" w14:textId="77777777" w:rsidTr="61156A70">
        <w:trPr>
          <w:trHeight w:hRule="exact" w:val="56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5" w14:textId="77777777" w:rsidR="009C41D6" w:rsidRPr="00E211B1" w:rsidRDefault="009C41D6" w:rsidP="009C41D6">
            <w:pPr>
              <w:pStyle w:val="TableParagraph"/>
              <w:spacing w:before="1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Marketing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6" w14:textId="6EEF723B" w:rsidR="009C41D6" w:rsidRPr="00E211B1" w:rsidRDefault="009C41D6" w:rsidP="009C41D6">
            <w:pPr>
              <w:pStyle w:val="TableParagraph"/>
              <w:spacing w:before="1"/>
              <w:ind w:left="103"/>
              <w:rPr>
                <w:rFonts w:eastAsia="Calibri"/>
              </w:rPr>
            </w:pPr>
            <w:hyperlink r:id="rId35">
              <w:r w:rsidRPr="61156A70">
                <w:rPr>
                  <w:rStyle w:val="Hyperlink"/>
                </w:rPr>
                <w:t>marketing-team@bristol.ac.uk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7" w14:textId="77777777" w:rsidR="009C41D6" w:rsidRPr="00E211B1" w:rsidRDefault="009C41D6" w:rsidP="009C41D6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Comms to</w:t>
            </w:r>
            <w:r w:rsidRPr="00E211B1">
              <w:rPr>
                <w:rFonts w:cstheme="minorHAnsi"/>
                <w:spacing w:val="-1"/>
              </w:rPr>
              <w:t xml:space="preserve"> </w:t>
            </w:r>
            <w:r w:rsidRPr="00E211B1">
              <w:rPr>
                <w:rFonts w:cstheme="minorHAnsi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8" w14:textId="4E1632AD" w:rsidR="009C41D6" w:rsidRPr="00E211B1" w:rsidRDefault="009C41D6" w:rsidP="009C41D6">
            <w:pPr>
              <w:pStyle w:val="TableParagraph"/>
              <w:spacing w:before="131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</w:tr>
    </w:tbl>
    <w:p w14:paraId="699925AA" w14:textId="77777777" w:rsidR="00A82598" w:rsidRDefault="00A82598"/>
    <w:p w14:paraId="35CEFD56" w14:textId="77777777" w:rsidR="001274D8" w:rsidRDefault="001274D8"/>
    <w:p w14:paraId="4A0AC145" w14:textId="77777777" w:rsidR="00D36A71" w:rsidRPr="006A3810" w:rsidRDefault="00D36A71" w:rsidP="004333D7"/>
    <w:sectPr w:rsidR="00D36A71" w:rsidRPr="006A3810">
      <w:footerReference w:type="default" r:id="rId36"/>
      <w:pgSz w:w="11910" w:h="16840"/>
      <w:pgMar w:top="1340" w:right="9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E2E1" w14:textId="77777777" w:rsidR="004E1A86" w:rsidRDefault="004E1A86" w:rsidP="00A539EA">
      <w:r>
        <w:separator/>
      </w:r>
    </w:p>
  </w:endnote>
  <w:endnote w:type="continuationSeparator" w:id="0">
    <w:p w14:paraId="6FAD26B6" w14:textId="77777777" w:rsidR="004E1A86" w:rsidRDefault="004E1A86" w:rsidP="00A539EA">
      <w:r>
        <w:continuationSeparator/>
      </w:r>
    </w:p>
  </w:endnote>
  <w:endnote w:type="continuationNotice" w:id="1">
    <w:p w14:paraId="505BE854" w14:textId="77777777" w:rsidR="004E1A86" w:rsidRDefault="004E1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CCEF" w14:textId="636ABF04" w:rsidR="00A539EA" w:rsidRDefault="61156A70">
    <w:pPr>
      <w:pStyle w:val="Footer"/>
    </w:pPr>
    <w:r>
      <w:t>V</w:t>
    </w:r>
    <w:r w:rsidR="001068AA">
      <w:t>2</w:t>
    </w:r>
    <w:r>
      <w:t>.</w:t>
    </w:r>
    <w:r w:rsidR="001068AA">
      <w:t>1</w:t>
    </w:r>
    <w:r>
      <w:t xml:space="preserve"> </w:t>
    </w:r>
    <w:r w:rsidR="00327588">
      <w:t>January</w:t>
    </w:r>
    <w:r>
      <w:t xml:space="preserve"> 202</w:t>
    </w:r>
    <w:r w:rsidR="00327588">
      <w:t>5</w:t>
    </w:r>
  </w:p>
  <w:p w14:paraId="1F6F6264" w14:textId="6CA1505F" w:rsidR="61156A70" w:rsidRDefault="61156A70" w:rsidP="61156A70">
    <w:pPr>
      <w:pStyle w:val="Footer"/>
    </w:pPr>
    <w:r>
      <w:t>Contacts updated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47BDD" w14:textId="77777777" w:rsidR="004E1A86" w:rsidRDefault="004E1A86" w:rsidP="00A539EA">
      <w:r>
        <w:separator/>
      </w:r>
    </w:p>
  </w:footnote>
  <w:footnote w:type="continuationSeparator" w:id="0">
    <w:p w14:paraId="2768337E" w14:textId="77777777" w:rsidR="004E1A86" w:rsidRDefault="004E1A86" w:rsidP="00A539EA">
      <w:r>
        <w:continuationSeparator/>
      </w:r>
    </w:p>
  </w:footnote>
  <w:footnote w:type="continuationNotice" w:id="1">
    <w:p w14:paraId="1620DB81" w14:textId="77777777" w:rsidR="004E1A86" w:rsidRDefault="004E1A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908"/>
    <w:multiLevelType w:val="hybridMultilevel"/>
    <w:tmpl w:val="6EB47D6E"/>
    <w:lvl w:ilvl="0" w:tplc="779874F8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246FC42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32B0E6EA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4A16BE8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3412E87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1E388D36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F71EFAB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129A067A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E9B455B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" w15:restartNumberingAfterBreak="0">
    <w:nsid w:val="08EF74FB"/>
    <w:multiLevelType w:val="hybridMultilevel"/>
    <w:tmpl w:val="0D1ADFF2"/>
    <w:lvl w:ilvl="0" w:tplc="F1EEF43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978AC5E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1F321688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B6B0352A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D7EAA56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3F8416D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C24C95C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B604685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6B68EFCE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2" w15:restartNumberingAfterBreak="0">
    <w:nsid w:val="12527D59"/>
    <w:multiLevelType w:val="hybridMultilevel"/>
    <w:tmpl w:val="15D84F12"/>
    <w:lvl w:ilvl="0" w:tplc="D10EC36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198072E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C7EC5FB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89C4A49A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58DEA36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D772B98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7854A3A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B7420A2E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CD889076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3" w15:restartNumberingAfterBreak="0">
    <w:nsid w:val="1F36249A"/>
    <w:multiLevelType w:val="hybridMultilevel"/>
    <w:tmpl w:val="A1AA68D2"/>
    <w:lvl w:ilvl="0" w:tplc="9FB4429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0743B94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1FDCB510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8306656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624EC1E8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8E8C2448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204E95FE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A3104144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18FE3DD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4" w15:restartNumberingAfterBreak="0">
    <w:nsid w:val="21865176"/>
    <w:multiLevelType w:val="hybridMultilevel"/>
    <w:tmpl w:val="9FF272D6"/>
    <w:lvl w:ilvl="0" w:tplc="1136A7A6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4A64C98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BE4C043A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9BACABF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E5F2FB3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30ACACF0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29C6FCA8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53D217D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4BD0C584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5" w15:restartNumberingAfterBreak="0">
    <w:nsid w:val="25DE737C"/>
    <w:multiLevelType w:val="hybridMultilevel"/>
    <w:tmpl w:val="7354C3EA"/>
    <w:lvl w:ilvl="0" w:tplc="8E8C3888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204711A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8DB49C0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3F82A808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A7E69F10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C37A9CD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E9D6610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6F50C60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F3A493F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6" w15:restartNumberingAfterBreak="0">
    <w:nsid w:val="2B5B6B7A"/>
    <w:multiLevelType w:val="hybridMultilevel"/>
    <w:tmpl w:val="E59405EC"/>
    <w:lvl w:ilvl="0" w:tplc="76AE8D9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0BED8D0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274041BA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EECEFB18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6F4413B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B5BA0FB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1302A7BE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9EDABE8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B56EE1C2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7" w15:restartNumberingAfterBreak="0">
    <w:nsid w:val="31AB3BB4"/>
    <w:multiLevelType w:val="hybridMultilevel"/>
    <w:tmpl w:val="415A906A"/>
    <w:lvl w:ilvl="0" w:tplc="A6C43A2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DFEC6B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CAF838F0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2BE988E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0FFC7332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C13459D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EEE0C474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29262364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19D6A06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8" w15:restartNumberingAfterBreak="0">
    <w:nsid w:val="332E220F"/>
    <w:multiLevelType w:val="hybridMultilevel"/>
    <w:tmpl w:val="8392E86C"/>
    <w:lvl w:ilvl="0" w:tplc="38B49EB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3984A52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B40EFAE6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FFE6BF44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494AED1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CAFE28C6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A240234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DF823AC4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F7DE9F1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9" w15:restartNumberingAfterBreak="0">
    <w:nsid w:val="33730C0F"/>
    <w:multiLevelType w:val="hybridMultilevel"/>
    <w:tmpl w:val="9E3ABE64"/>
    <w:lvl w:ilvl="0" w:tplc="774AD0D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714D4FE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BFD4E1E8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2D1CD654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F36881F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C0A8815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82FC949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DFFC69BE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2A963EE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0" w15:restartNumberingAfterBreak="0">
    <w:nsid w:val="33841503"/>
    <w:multiLevelType w:val="hybridMultilevel"/>
    <w:tmpl w:val="AE0A2422"/>
    <w:lvl w:ilvl="0" w:tplc="A81A6D4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9446BEE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F50674A4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46CC686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FEAEE1B8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FE326C1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402C534E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72A23EA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0890DA02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1" w15:restartNumberingAfterBreak="0">
    <w:nsid w:val="3E981DF0"/>
    <w:multiLevelType w:val="hybridMultilevel"/>
    <w:tmpl w:val="66F89082"/>
    <w:lvl w:ilvl="0" w:tplc="54CA625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D93E976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868411D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B798D52C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9EBE89D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447A5F2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F466AE3A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58E0089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F86A7B8E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2" w15:restartNumberingAfterBreak="0">
    <w:nsid w:val="48977E46"/>
    <w:multiLevelType w:val="hybridMultilevel"/>
    <w:tmpl w:val="0E2CE944"/>
    <w:lvl w:ilvl="0" w:tplc="6406AD2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1E49BD6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F6FCA8F4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1682D118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FDD0977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4B42842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BEE4C47A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341C72D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763EB060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3" w15:restartNumberingAfterBreak="0">
    <w:nsid w:val="4AF96E1B"/>
    <w:multiLevelType w:val="hybridMultilevel"/>
    <w:tmpl w:val="B34A930C"/>
    <w:lvl w:ilvl="0" w:tplc="DB18E99E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AE27292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ED289874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4890394C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98B24A2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061000B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46A6C2A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F9224C0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3E387590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4" w15:restartNumberingAfterBreak="0">
    <w:nsid w:val="571D4728"/>
    <w:multiLevelType w:val="hybridMultilevel"/>
    <w:tmpl w:val="FD8ED58A"/>
    <w:lvl w:ilvl="0" w:tplc="BF8E476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4DEFD50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9D042692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0338E31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D5BC4496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8988CD8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35208A2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4B3CAA0E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78B084E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5" w15:restartNumberingAfterBreak="0">
    <w:nsid w:val="5B452A09"/>
    <w:multiLevelType w:val="hybridMultilevel"/>
    <w:tmpl w:val="8C08737A"/>
    <w:lvl w:ilvl="0" w:tplc="76C6E8E0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F38EB22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112874C2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540C856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FF3C2CA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3014FE8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D2F0F90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7B841E26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F960646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6" w15:restartNumberingAfterBreak="0">
    <w:nsid w:val="634D3D60"/>
    <w:multiLevelType w:val="hybridMultilevel"/>
    <w:tmpl w:val="93C68B88"/>
    <w:lvl w:ilvl="0" w:tplc="60109B7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02238E4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117C26E4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74508120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46A22A98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6158CA8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CDA8393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989031CC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C4DE0EF6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7" w15:restartNumberingAfterBreak="0">
    <w:nsid w:val="704B3667"/>
    <w:multiLevelType w:val="hybridMultilevel"/>
    <w:tmpl w:val="88B60F42"/>
    <w:lvl w:ilvl="0" w:tplc="C7B04D4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9E2951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EA4AD7E8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7EB20E66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DAF69782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E2904408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50D673D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535A359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9508DDC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8" w15:restartNumberingAfterBreak="0">
    <w:nsid w:val="70E372D4"/>
    <w:multiLevelType w:val="hybridMultilevel"/>
    <w:tmpl w:val="101A215C"/>
    <w:lvl w:ilvl="0" w:tplc="14382556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9A25230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92F68042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DB9473A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AB3EE754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3392B26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70642ED0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4FA4E034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C0502DC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9" w15:restartNumberingAfterBreak="0">
    <w:nsid w:val="72480749"/>
    <w:multiLevelType w:val="hybridMultilevel"/>
    <w:tmpl w:val="4BF8E4A8"/>
    <w:lvl w:ilvl="0" w:tplc="BF20A64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3E84EB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F0F2311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A7474B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3E965B88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F6B2AE5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F1E8FAD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933E339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8AE267B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20" w15:restartNumberingAfterBreak="0">
    <w:nsid w:val="7A5F7100"/>
    <w:multiLevelType w:val="hybridMultilevel"/>
    <w:tmpl w:val="B75CE6EE"/>
    <w:lvl w:ilvl="0" w:tplc="F08A764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CF4B340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34BEE1D6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8C02AEF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18CCB3E4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DCFEBA30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4F5E4A6A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2B829086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0742CED0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21" w15:restartNumberingAfterBreak="0">
    <w:nsid w:val="7CEC3A54"/>
    <w:multiLevelType w:val="hybridMultilevel"/>
    <w:tmpl w:val="F286C306"/>
    <w:lvl w:ilvl="0" w:tplc="36E67398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BEE6B86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82BA8CB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724223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54969914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2402E13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13E0B4A4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A906F67C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7C8EB814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num w:numId="1" w16cid:durableId="184057537">
    <w:abstractNumId w:val="8"/>
  </w:num>
  <w:num w:numId="2" w16cid:durableId="2046053578">
    <w:abstractNumId w:val="10"/>
  </w:num>
  <w:num w:numId="3" w16cid:durableId="557785706">
    <w:abstractNumId w:val="2"/>
  </w:num>
  <w:num w:numId="4" w16cid:durableId="43721468">
    <w:abstractNumId w:val="7"/>
  </w:num>
  <w:num w:numId="5" w16cid:durableId="1781336340">
    <w:abstractNumId w:val="3"/>
  </w:num>
  <w:num w:numId="6" w16cid:durableId="1574849685">
    <w:abstractNumId w:val="21"/>
  </w:num>
  <w:num w:numId="7" w16cid:durableId="857423923">
    <w:abstractNumId w:val="12"/>
  </w:num>
  <w:num w:numId="8" w16cid:durableId="675883002">
    <w:abstractNumId w:val="17"/>
  </w:num>
  <w:num w:numId="9" w16cid:durableId="1714230534">
    <w:abstractNumId w:val="6"/>
  </w:num>
  <w:num w:numId="10" w16cid:durableId="2003973445">
    <w:abstractNumId w:val="5"/>
  </w:num>
  <w:num w:numId="11" w16cid:durableId="261573053">
    <w:abstractNumId w:val="20"/>
  </w:num>
  <w:num w:numId="12" w16cid:durableId="273832492">
    <w:abstractNumId w:val="13"/>
  </w:num>
  <w:num w:numId="13" w16cid:durableId="1630282917">
    <w:abstractNumId w:val="11"/>
  </w:num>
  <w:num w:numId="14" w16cid:durableId="432171873">
    <w:abstractNumId w:val="9"/>
  </w:num>
  <w:num w:numId="15" w16cid:durableId="1477067868">
    <w:abstractNumId w:val="19"/>
  </w:num>
  <w:num w:numId="16" w16cid:durableId="1656955066">
    <w:abstractNumId w:val="15"/>
  </w:num>
  <w:num w:numId="17" w16cid:durableId="1657148173">
    <w:abstractNumId w:val="14"/>
  </w:num>
  <w:num w:numId="18" w16cid:durableId="1856185091">
    <w:abstractNumId w:val="18"/>
  </w:num>
  <w:num w:numId="19" w16cid:durableId="77988911">
    <w:abstractNumId w:val="1"/>
  </w:num>
  <w:num w:numId="20" w16cid:durableId="1497266263">
    <w:abstractNumId w:val="4"/>
  </w:num>
  <w:num w:numId="21" w16cid:durableId="1632636467">
    <w:abstractNumId w:val="0"/>
  </w:num>
  <w:num w:numId="22" w16cid:durableId="267346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CF"/>
    <w:rsid w:val="000159FB"/>
    <w:rsid w:val="000312AB"/>
    <w:rsid w:val="0003499A"/>
    <w:rsid w:val="00051EC2"/>
    <w:rsid w:val="00064759"/>
    <w:rsid w:val="00080C6A"/>
    <w:rsid w:val="00084504"/>
    <w:rsid w:val="0009273C"/>
    <w:rsid w:val="000A5E18"/>
    <w:rsid w:val="000F49D9"/>
    <w:rsid w:val="001068AA"/>
    <w:rsid w:val="00113086"/>
    <w:rsid w:val="001274D8"/>
    <w:rsid w:val="0013341C"/>
    <w:rsid w:val="0015503E"/>
    <w:rsid w:val="001578F8"/>
    <w:rsid w:val="00162067"/>
    <w:rsid w:val="00163BC6"/>
    <w:rsid w:val="001B6EF6"/>
    <w:rsid w:val="001E42FE"/>
    <w:rsid w:val="00200C94"/>
    <w:rsid w:val="00200EE2"/>
    <w:rsid w:val="00214449"/>
    <w:rsid w:val="00217494"/>
    <w:rsid w:val="00222E5A"/>
    <w:rsid w:val="002469A7"/>
    <w:rsid w:val="0026087C"/>
    <w:rsid w:val="002610BF"/>
    <w:rsid w:val="00282186"/>
    <w:rsid w:val="002849E5"/>
    <w:rsid w:val="00327588"/>
    <w:rsid w:val="00343F03"/>
    <w:rsid w:val="00371391"/>
    <w:rsid w:val="00382C86"/>
    <w:rsid w:val="00390E92"/>
    <w:rsid w:val="003B5E6B"/>
    <w:rsid w:val="003D3033"/>
    <w:rsid w:val="003F29DE"/>
    <w:rsid w:val="003F56A0"/>
    <w:rsid w:val="004111E3"/>
    <w:rsid w:val="0042002A"/>
    <w:rsid w:val="004333D7"/>
    <w:rsid w:val="0044019B"/>
    <w:rsid w:val="004576EB"/>
    <w:rsid w:val="00457A85"/>
    <w:rsid w:val="0047021B"/>
    <w:rsid w:val="00481AD5"/>
    <w:rsid w:val="00482B63"/>
    <w:rsid w:val="00487EF2"/>
    <w:rsid w:val="004A6E93"/>
    <w:rsid w:val="004B5ABD"/>
    <w:rsid w:val="004D6CB8"/>
    <w:rsid w:val="004D739D"/>
    <w:rsid w:val="004E0CF2"/>
    <w:rsid w:val="004E1A86"/>
    <w:rsid w:val="004F08B3"/>
    <w:rsid w:val="004F5010"/>
    <w:rsid w:val="00515A2E"/>
    <w:rsid w:val="00523DF8"/>
    <w:rsid w:val="005264C2"/>
    <w:rsid w:val="0053191B"/>
    <w:rsid w:val="0053692E"/>
    <w:rsid w:val="00542A4D"/>
    <w:rsid w:val="00544316"/>
    <w:rsid w:val="0056383D"/>
    <w:rsid w:val="00580A7B"/>
    <w:rsid w:val="00594ED2"/>
    <w:rsid w:val="005C31C8"/>
    <w:rsid w:val="005C5D54"/>
    <w:rsid w:val="005D729E"/>
    <w:rsid w:val="005E429A"/>
    <w:rsid w:val="006045CF"/>
    <w:rsid w:val="00630F9D"/>
    <w:rsid w:val="00636472"/>
    <w:rsid w:val="00650EAB"/>
    <w:rsid w:val="00656ECE"/>
    <w:rsid w:val="00665FD2"/>
    <w:rsid w:val="00680EA0"/>
    <w:rsid w:val="0069499B"/>
    <w:rsid w:val="006A0B94"/>
    <w:rsid w:val="006A3810"/>
    <w:rsid w:val="006C7DC7"/>
    <w:rsid w:val="006D0A26"/>
    <w:rsid w:val="007270F0"/>
    <w:rsid w:val="00731BC2"/>
    <w:rsid w:val="00731CF7"/>
    <w:rsid w:val="007771A8"/>
    <w:rsid w:val="007926B0"/>
    <w:rsid w:val="0079725E"/>
    <w:rsid w:val="007B650B"/>
    <w:rsid w:val="007D76BE"/>
    <w:rsid w:val="007E05BE"/>
    <w:rsid w:val="007E6270"/>
    <w:rsid w:val="00806012"/>
    <w:rsid w:val="00817878"/>
    <w:rsid w:val="00835FF9"/>
    <w:rsid w:val="00864EFC"/>
    <w:rsid w:val="0086756D"/>
    <w:rsid w:val="00875744"/>
    <w:rsid w:val="008770CD"/>
    <w:rsid w:val="008972D9"/>
    <w:rsid w:val="008A2A71"/>
    <w:rsid w:val="008C7BD6"/>
    <w:rsid w:val="008D2731"/>
    <w:rsid w:val="009146FD"/>
    <w:rsid w:val="00923156"/>
    <w:rsid w:val="009270C7"/>
    <w:rsid w:val="0094440A"/>
    <w:rsid w:val="009449E2"/>
    <w:rsid w:val="009A36E7"/>
    <w:rsid w:val="009C1811"/>
    <w:rsid w:val="009C41D6"/>
    <w:rsid w:val="009E5B9B"/>
    <w:rsid w:val="00A065D9"/>
    <w:rsid w:val="00A47376"/>
    <w:rsid w:val="00A5343F"/>
    <w:rsid w:val="00A539EA"/>
    <w:rsid w:val="00A54C92"/>
    <w:rsid w:val="00A808CA"/>
    <w:rsid w:val="00A82598"/>
    <w:rsid w:val="00AB06DB"/>
    <w:rsid w:val="00AB3632"/>
    <w:rsid w:val="00AB3F1D"/>
    <w:rsid w:val="00AE0859"/>
    <w:rsid w:val="00AE3718"/>
    <w:rsid w:val="00B1280D"/>
    <w:rsid w:val="00B15504"/>
    <w:rsid w:val="00B46DC7"/>
    <w:rsid w:val="00B51E93"/>
    <w:rsid w:val="00B544F4"/>
    <w:rsid w:val="00B73EB6"/>
    <w:rsid w:val="00B7525C"/>
    <w:rsid w:val="00B76734"/>
    <w:rsid w:val="00B9221B"/>
    <w:rsid w:val="00BA106D"/>
    <w:rsid w:val="00BA50FB"/>
    <w:rsid w:val="00BC4357"/>
    <w:rsid w:val="00C05D2E"/>
    <w:rsid w:val="00C4711E"/>
    <w:rsid w:val="00C64A89"/>
    <w:rsid w:val="00C7079C"/>
    <w:rsid w:val="00C80CD8"/>
    <w:rsid w:val="00CA6359"/>
    <w:rsid w:val="00CD364E"/>
    <w:rsid w:val="00CD70C4"/>
    <w:rsid w:val="00D235A2"/>
    <w:rsid w:val="00D23DF5"/>
    <w:rsid w:val="00D30F9F"/>
    <w:rsid w:val="00D36A71"/>
    <w:rsid w:val="00D4402F"/>
    <w:rsid w:val="00D558A5"/>
    <w:rsid w:val="00D60086"/>
    <w:rsid w:val="00D61C73"/>
    <w:rsid w:val="00DA0F36"/>
    <w:rsid w:val="00DB245C"/>
    <w:rsid w:val="00DB7470"/>
    <w:rsid w:val="00DD55D0"/>
    <w:rsid w:val="00DE6534"/>
    <w:rsid w:val="00DF5C35"/>
    <w:rsid w:val="00E01C0C"/>
    <w:rsid w:val="00E0688C"/>
    <w:rsid w:val="00E211B1"/>
    <w:rsid w:val="00E2244A"/>
    <w:rsid w:val="00E31FFA"/>
    <w:rsid w:val="00E47331"/>
    <w:rsid w:val="00E569B6"/>
    <w:rsid w:val="00E96C7F"/>
    <w:rsid w:val="00E97B8D"/>
    <w:rsid w:val="00EB04FD"/>
    <w:rsid w:val="00EB6E19"/>
    <w:rsid w:val="00EE4638"/>
    <w:rsid w:val="00F16EC9"/>
    <w:rsid w:val="00F3237D"/>
    <w:rsid w:val="00F86FFB"/>
    <w:rsid w:val="00FA0082"/>
    <w:rsid w:val="00FA33E6"/>
    <w:rsid w:val="00FB1250"/>
    <w:rsid w:val="00FE2DB5"/>
    <w:rsid w:val="01EAFF92"/>
    <w:rsid w:val="039E1B06"/>
    <w:rsid w:val="03B7538C"/>
    <w:rsid w:val="0691192B"/>
    <w:rsid w:val="083BE741"/>
    <w:rsid w:val="0868A68C"/>
    <w:rsid w:val="0923629F"/>
    <w:rsid w:val="092FCC23"/>
    <w:rsid w:val="0A0EB01C"/>
    <w:rsid w:val="0BE601C0"/>
    <w:rsid w:val="0F2B63B0"/>
    <w:rsid w:val="10C73411"/>
    <w:rsid w:val="12BCA6DA"/>
    <w:rsid w:val="13030FB0"/>
    <w:rsid w:val="130389FC"/>
    <w:rsid w:val="131CE280"/>
    <w:rsid w:val="13FED4D3"/>
    <w:rsid w:val="140DFC6F"/>
    <w:rsid w:val="146BE172"/>
    <w:rsid w:val="148CF096"/>
    <w:rsid w:val="15ACE2DA"/>
    <w:rsid w:val="17523F6E"/>
    <w:rsid w:val="1793A9A7"/>
    <w:rsid w:val="18560F5B"/>
    <w:rsid w:val="18E573F2"/>
    <w:rsid w:val="1AB29BB4"/>
    <w:rsid w:val="1B35B7E1"/>
    <w:rsid w:val="1B75400D"/>
    <w:rsid w:val="201C2210"/>
    <w:rsid w:val="206C9DB1"/>
    <w:rsid w:val="20764FE5"/>
    <w:rsid w:val="20A5E891"/>
    <w:rsid w:val="21B7F271"/>
    <w:rsid w:val="2243E325"/>
    <w:rsid w:val="22AEC2EC"/>
    <w:rsid w:val="24B54E1C"/>
    <w:rsid w:val="24DBEFC1"/>
    <w:rsid w:val="25B2A0BA"/>
    <w:rsid w:val="260CEF11"/>
    <w:rsid w:val="261CF359"/>
    <w:rsid w:val="265557D3"/>
    <w:rsid w:val="268B6394"/>
    <w:rsid w:val="26CAC877"/>
    <w:rsid w:val="272723ED"/>
    <w:rsid w:val="2B5ED4B7"/>
    <w:rsid w:val="2D181513"/>
    <w:rsid w:val="2D4478F8"/>
    <w:rsid w:val="2F773BD6"/>
    <w:rsid w:val="2FB47367"/>
    <w:rsid w:val="30354799"/>
    <w:rsid w:val="30435EC6"/>
    <w:rsid w:val="309469FA"/>
    <w:rsid w:val="31B8C634"/>
    <w:rsid w:val="328D38CB"/>
    <w:rsid w:val="33B85481"/>
    <w:rsid w:val="352DC3C5"/>
    <w:rsid w:val="3685FDD0"/>
    <w:rsid w:val="382096F4"/>
    <w:rsid w:val="3897B76A"/>
    <w:rsid w:val="38B53D59"/>
    <w:rsid w:val="39448175"/>
    <w:rsid w:val="3B750319"/>
    <w:rsid w:val="3B8BB6AE"/>
    <w:rsid w:val="3CD0942C"/>
    <w:rsid w:val="3DE9980A"/>
    <w:rsid w:val="3E5EE3F7"/>
    <w:rsid w:val="402EDBFF"/>
    <w:rsid w:val="404307BD"/>
    <w:rsid w:val="430EEAD6"/>
    <w:rsid w:val="43ADD9CC"/>
    <w:rsid w:val="43E15D18"/>
    <w:rsid w:val="444C22A6"/>
    <w:rsid w:val="453D5EEE"/>
    <w:rsid w:val="47DC3182"/>
    <w:rsid w:val="484C146E"/>
    <w:rsid w:val="497892F9"/>
    <w:rsid w:val="4989600D"/>
    <w:rsid w:val="4AFE6326"/>
    <w:rsid w:val="4B840981"/>
    <w:rsid w:val="4C6E02F8"/>
    <w:rsid w:val="4C9A3387"/>
    <w:rsid w:val="4D16853B"/>
    <w:rsid w:val="4D69EA62"/>
    <w:rsid w:val="4EABD8C9"/>
    <w:rsid w:val="531956F5"/>
    <w:rsid w:val="53A7B2F2"/>
    <w:rsid w:val="54D4CCE4"/>
    <w:rsid w:val="5540B126"/>
    <w:rsid w:val="571D6C88"/>
    <w:rsid w:val="579AB947"/>
    <w:rsid w:val="57AB64D3"/>
    <w:rsid w:val="5843DB0D"/>
    <w:rsid w:val="58E6A955"/>
    <w:rsid w:val="59F44219"/>
    <w:rsid w:val="59FB333D"/>
    <w:rsid w:val="5ACC7725"/>
    <w:rsid w:val="5C05F5BE"/>
    <w:rsid w:val="5C394415"/>
    <w:rsid w:val="5DA68B7C"/>
    <w:rsid w:val="5F3D9680"/>
    <w:rsid w:val="602CEEF4"/>
    <w:rsid w:val="60BB5392"/>
    <w:rsid w:val="60BF9C74"/>
    <w:rsid w:val="61130207"/>
    <w:rsid w:val="61156A70"/>
    <w:rsid w:val="6196D2E6"/>
    <w:rsid w:val="64867BA6"/>
    <w:rsid w:val="64E3B4B3"/>
    <w:rsid w:val="661068EA"/>
    <w:rsid w:val="665A7FBB"/>
    <w:rsid w:val="685020F3"/>
    <w:rsid w:val="68FB4343"/>
    <w:rsid w:val="696F4038"/>
    <w:rsid w:val="6A212324"/>
    <w:rsid w:val="6A7C24DF"/>
    <w:rsid w:val="6AC8D683"/>
    <w:rsid w:val="6B1A25BA"/>
    <w:rsid w:val="6B387458"/>
    <w:rsid w:val="6C76FF4E"/>
    <w:rsid w:val="6D4001DB"/>
    <w:rsid w:val="6DBB8056"/>
    <w:rsid w:val="6FA32DF3"/>
    <w:rsid w:val="70660393"/>
    <w:rsid w:val="708C7C9D"/>
    <w:rsid w:val="7092FEF6"/>
    <w:rsid w:val="7104E942"/>
    <w:rsid w:val="719F0ABC"/>
    <w:rsid w:val="72A0B9A3"/>
    <w:rsid w:val="72D6036C"/>
    <w:rsid w:val="72D61377"/>
    <w:rsid w:val="73AEDD0D"/>
    <w:rsid w:val="74E6352E"/>
    <w:rsid w:val="75667019"/>
    <w:rsid w:val="75AACC3F"/>
    <w:rsid w:val="7702407A"/>
    <w:rsid w:val="796ADC36"/>
    <w:rsid w:val="7A309BDF"/>
    <w:rsid w:val="7AC76A81"/>
    <w:rsid w:val="7B710787"/>
    <w:rsid w:val="7BEE74A4"/>
    <w:rsid w:val="7C1ED142"/>
    <w:rsid w:val="7D13879B"/>
    <w:rsid w:val="7F7EB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92509"/>
  <w15:docId w15:val="{BA9FD5ED-CE56-44AE-AF43-0C7D765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7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3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EA"/>
  </w:style>
  <w:style w:type="paragraph" w:styleId="Footer">
    <w:name w:val="footer"/>
    <w:basedOn w:val="Normal"/>
    <w:link w:val="FooterChar"/>
    <w:uiPriority w:val="99"/>
    <w:unhideWhenUsed/>
    <w:rsid w:val="00A539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EA"/>
  </w:style>
  <w:style w:type="character" w:styleId="Hyperlink">
    <w:name w:val="Hyperlink"/>
    <w:basedOn w:val="DefaultParagraphFont"/>
    <w:uiPriority w:val="99"/>
    <w:unhideWhenUsed/>
    <w:rsid w:val="00FE2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DB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A00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A0082"/>
  </w:style>
  <w:style w:type="character" w:customStyle="1" w:styleId="eop">
    <w:name w:val="eop"/>
    <w:basedOn w:val="DefaultParagraphFont"/>
    <w:rsid w:val="00FA0082"/>
  </w:style>
  <w:style w:type="character" w:styleId="FollowedHyperlink">
    <w:name w:val="FollowedHyperlink"/>
    <w:basedOn w:val="DefaultParagraphFont"/>
    <w:uiPriority w:val="99"/>
    <w:semiHidden/>
    <w:unhideWhenUsed/>
    <w:rsid w:val="00B51E9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A0B9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5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EC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80E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tol.ac.uk/academic-quality/approve/approvalguidance/formsbank.html" TargetMode="External"/><Relationship Id="rId18" Type="http://schemas.openxmlformats.org/officeDocument/2006/relationships/hyperlink" Target="mailto:edd.richardson@bristol.ac.uk" TargetMode="External"/><Relationship Id="rId26" Type="http://schemas.openxmlformats.org/officeDocument/2006/relationships/hyperlink" Target="mailto:student-funding@bristol.ac.uk" TargetMode="External"/><Relationship Id="rId21" Type="http://schemas.openxmlformats.org/officeDocument/2006/relationships/hyperlink" Target="mailto:card-services@bristol.ac.uk" TargetMode="External"/><Relationship Id="rId34" Type="http://schemas.openxmlformats.org/officeDocument/2006/relationships/hyperlink" Target="mailto:careers-admin@bristol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ob.sharepoint.com/sites/beam/SitePages/Non-standard-programmes.aspx" TargetMode="External"/><Relationship Id="rId17" Type="http://schemas.openxmlformats.org/officeDocument/2006/relationships/hyperlink" Target="mailto:stella.eastwood-quinn@bristol.ac.uk" TargetMode="External"/><Relationship Id="rId25" Type="http://schemas.openxmlformats.org/officeDocument/2006/relationships/hyperlink" Target="mailto:lauren.bourne@bristol.ac.uk" TargetMode="External"/><Relationship Id="rId33" Type="http://schemas.openxmlformats.org/officeDocument/2006/relationships/hyperlink" Target="mailto:alison.golden@bristol.ac.uk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-visa-advice@bristol.ac.uk" TargetMode="External"/><Relationship Id="rId20" Type="http://schemas.openxmlformats.org/officeDocument/2006/relationships/hyperlink" Target="mailto:Ssio-systems@bristol.ac.uk" TargetMode="External"/><Relationship Id="rId29" Type="http://schemas.openxmlformats.org/officeDocument/2006/relationships/hyperlink" Target="mailto:jenny.lee@bristol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s.ac.uk/university/dates/" TargetMode="External"/><Relationship Id="rId24" Type="http://schemas.openxmlformats.org/officeDocument/2006/relationships/hyperlink" Target="mailto:Admo-pgmanagers@bristol.ac.uk" TargetMode="External"/><Relationship Id="rId32" Type="http://schemas.openxmlformats.org/officeDocument/2006/relationships/hyperlink" Target="mailto:paymentacceptance-office@bristol.ac.uk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etg-support@bristol.ac.uk" TargetMode="External"/><Relationship Id="rId23" Type="http://schemas.openxmlformats.org/officeDocument/2006/relationships/hyperlink" Target="mailto:Jo.Blackett@bristol.ac.uk" TargetMode="External"/><Relationship Id="rId28" Type="http://schemas.openxmlformats.org/officeDocument/2006/relationships/hyperlink" Target="mailto:Welcome-team@bristol.ac.uk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student-accommodation@bristol.ac.uk" TargetMode="External"/><Relationship Id="rId31" Type="http://schemas.openxmlformats.org/officeDocument/2006/relationships/hyperlink" Target="mailto:Liam.Tarvit@bristo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pproval-help@bristol.ac.uk" TargetMode="External"/><Relationship Id="rId22" Type="http://schemas.openxmlformats.org/officeDocument/2006/relationships/hyperlink" Target="mailto:Library-enquiries@bristol.ac.uk" TargetMode="External"/><Relationship Id="rId27" Type="http://schemas.openxmlformats.org/officeDocument/2006/relationships/hyperlink" Target="mailto:Bristol-su@bristol.ac.uk" TargetMode="External"/><Relationship Id="rId30" Type="http://schemas.openxmlformats.org/officeDocument/2006/relationships/hyperlink" Target="mailto:international-office@bristol.ac.uk" TargetMode="External"/><Relationship Id="rId35" Type="http://schemas.openxmlformats.org/officeDocument/2006/relationships/hyperlink" Target="mailto:marketing-team@bristol.ac.uk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15B3D08592A4FB22569270AF03E6C" ma:contentTypeVersion="7" ma:contentTypeDescription="Create a new document." ma:contentTypeScope="" ma:versionID="1ffab8ea5f0e9c8ac0c309c90488bdfe">
  <xsd:schema xmlns:xsd="http://www.w3.org/2001/XMLSchema" xmlns:xs="http://www.w3.org/2001/XMLSchema" xmlns:p="http://schemas.microsoft.com/office/2006/metadata/properties" xmlns:ns2="71322fbe-beac-484b-a7ae-ca816903832d" xmlns:ns3="3f42e6fe-4e05-4745-bbde-ca59a47a64f9" targetNamespace="http://schemas.microsoft.com/office/2006/metadata/properties" ma:root="true" ma:fieldsID="1e3aeaf18e898c34e1c237f663671486" ns2:_="" ns3:_="">
    <xsd:import namespace="71322fbe-beac-484b-a7ae-ca816903832d"/>
    <xsd:import namespace="3f42e6fe-4e05-4745-bbde-ca59a47a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2fbe-beac-484b-a7ae-ca816903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e6fe-4e05-4745-bbde-ca59a47a6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45EB2-F484-4132-AB23-3C18E2910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29CD2-99A0-4F57-9534-621DFE52D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9C9F0-F5A8-4643-AD0C-14119CE6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22fbe-beac-484b-a7ae-ca816903832d"/>
    <ds:schemaRef ds:uri="3f42e6fe-4e05-4745-bbde-ca59a47a6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Fone</dc:creator>
  <cp:keywords/>
  <cp:lastModifiedBy>Lauren Wardle</cp:lastModifiedBy>
  <cp:revision>5</cp:revision>
  <dcterms:created xsi:type="dcterms:W3CDTF">2025-04-03T15:52:00Z</dcterms:created>
  <dcterms:modified xsi:type="dcterms:W3CDTF">2025-04-03T15:54:00Z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0x01010030515B3D08592A4FB22569270AF03E6C</vt:lpwstr>
  </property>
</Properties>
</file>